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12C" w:rsidRDefault="0086512C" w:rsidP="00C629C6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645910" cy="921448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2C" w:rsidRDefault="0086512C" w:rsidP="00C629C6">
      <w:pPr>
        <w:spacing w:after="0" w:line="240" w:lineRule="auto"/>
        <w:rPr>
          <w:rFonts w:ascii="Times New Roman" w:hAnsi="Times New Roman"/>
          <w:szCs w:val="24"/>
        </w:rPr>
      </w:pPr>
    </w:p>
    <w:p w:rsidR="00F85EF9" w:rsidRPr="00F85EF9" w:rsidRDefault="00F85EF9" w:rsidP="00F85EF9">
      <w:pPr>
        <w:pStyle w:val="a3"/>
        <w:spacing w:line="240" w:lineRule="auto"/>
        <w:ind w:firstLine="0"/>
        <w:jc w:val="left"/>
        <w:rPr>
          <w:szCs w:val="28"/>
        </w:rPr>
      </w:pPr>
      <w:r w:rsidRPr="00F85EF9">
        <w:rPr>
          <w:szCs w:val="28"/>
        </w:rPr>
        <w:lastRenderedPageBreak/>
        <w:t>семьями и детьми, находящимися в социально опасном положении, а также снятыми с учета социально опасного положения»</w:t>
      </w:r>
      <w:r>
        <w:rPr>
          <w:szCs w:val="28"/>
        </w:rPr>
        <w:t xml:space="preserve">, </w:t>
      </w:r>
    </w:p>
    <w:p w:rsidR="00F43C09" w:rsidRDefault="00F43C09" w:rsidP="00F85EF9">
      <w:pPr>
        <w:widowControl w:val="0"/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родители: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Употребление родителями  или одним из родителей  ПАВ, наличие других социально-значимых заболеваний 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Частые скандалы, конфликты в семье либо мать подвергается унижениям, физическому, психологическому иным видам насилия со стороны своего мужа либо в своей родительской семье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Применение неконструктивных методов воспитания 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Отсутствие заботы о здоровье ребенка: нарушение режима, невыполнение рекомендаций специалистов здравоохранения, отказ от необходимых леченых процедур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Неблагоприятные условия проживания (неудовлетворительные санитарно-гигиенические условия, ветхое, аварийное жилье, пожароопасные условия проживания)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Отсутствие работы у обоих родителей либо низкий материальный достаток (ниже прожиточного минимума)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Отсутствие жилья; документов, подтверждающих регистрацию на территории РФ 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Проживание на одной территории с лицом, освободившимся из мест лишения свободы, отбывавшим срок за совершение тяжких и особо тяжких преступлений (либо возможное возвращение)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Наличие ранее зарегистрированных фактов отказов от ребенка, фактов лишения родительских прав (ограничения в родительских правах), а также восстановление в родительских правах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Проживание на одной территории с психически неуравновешенными, больными людьми, а также бродяжничество матери; наличие психических заболеваний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Сектантство, проповедование нетрадиционных взглядов на воспитание детей, которые могут причинить вред развитию ребенка либо его жизни и здоровью (голод; выживание в подвале, отказ от лечения ребенка необходимыми лекарствами во время болезни)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Агрессия, проявляемая к ребенку (негативные высказывания в адрес ребенка, курение в помещении, где находится ребенок, нежелание брать на руки (ребенка до 3-х лет), бездействие, когда ребенок длительное время плачет и др.)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Одинокая мать, не имеющая поддержки (со стороны родителей, других близких родственников), испытывающая материальные трудности либо имеющая проблемы с жильем (отсутствие жилья, съемное жилье и др.)</w:t>
      </w:r>
    </w:p>
    <w:p w:rsidR="00146587" w:rsidRPr="00146587" w:rsidRDefault="00146587" w:rsidP="0014658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Нарушения в психическом, эмоционально-личностном развитии ребенка</w:t>
      </w:r>
    </w:p>
    <w:p w:rsidR="00146587" w:rsidRPr="00146587" w:rsidRDefault="00146587" w:rsidP="00146587">
      <w:pPr>
        <w:pStyle w:val="a5"/>
        <w:widowControl w:val="0"/>
        <w:numPr>
          <w:ilvl w:val="0"/>
          <w:numId w:val="8"/>
        </w:numPr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7"/>
          <w:lang w:eastAsia="ru-RU"/>
        </w:rPr>
      </w:pPr>
      <w:r w:rsidRPr="00146587">
        <w:rPr>
          <w:rFonts w:ascii="Times New Roman" w:eastAsia="Times New Roman" w:hAnsi="Times New Roman" w:cs="Times New Roman"/>
          <w:sz w:val="28"/>
          <w:szCs w:val="20"/>
          <w:lang w:eastAsia="ru-RU"/>
        </w:rPr>
        <w:t>Завершение индивидуальной реабилитационной работы (снятие с учета СОП)</w:t>
      </w:r>
    </w:p>
    <w:p w:rsidR="00F43C09" w:rsidRPr="000D6529" w:rsidRDefault="00F43C09" w:rsidP="00F43C09">
      <w:pPr>
        <w:widowControl w:val="0"/>
        <w:tabs>
          <w:tab w:val="left" w:pos="17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F43C09" w:rsidP="00F43C09">
      <w:pPr>
        <w:widowControl w:val="0"/>
        <w:numPr>
          <w:ilvl w:val="0"/>
          <w:numId w:val="5"/>
        </w:numPr>
        <w:tabs>
          <w:tab w:val="left" w:pos="738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Порядок постановки на учет.</w:t>
      </w:r>
    </w:p>
    <w:p w:rsidR="00F43C09" w:rsidRPr="000D6529" w:rsidRDefault="00F43C09" w:rsidP="00F43C09">
      <w:pPr>
        <w:widowControl w:val="0"/>
        <w:tabs>
          <w:tab w:val="left" w:pos="73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11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Воспитатель:</w:t>
      </w:r>
    </w:p>
    <w:p w:rsidR="00F43C09" w:rsidRPr="000D6529" w:rsidRDefault="00F43C09" w:rsidP="00F43C09">
      <w:pPr>
        <w:widowControl w:val="0"/>
        <w:numPr>
          <w:ilvl w:val="0"/>
          <w:numId w:val="6"/>
        </w:numPr>
        <w:tabs>
          <w:tab w:val="left" w:pos="212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 ежедневный осмотр ребенка (детей), проводит беседы, наблюдает за ребенком (детьми) в процессе игры и другой деятельности, наблюдает за общением ребенка (детей) и родителей в момент прихода и ухода из учреждения;</w:t>
      </w:r>
    </w:p>
    <w:p w:rsidR="00F43C09" w:rsidRPr="000D6529" w:rsidRDefault="00146587" w:rsidP="00F43C09">
      <w:pPr>
        <w:widowControl w:val="0"/>
        <w:numPr>
          <w:ilvl w:val="0"/>
          <w:numId w:val="6"/>
        </w:numPr>
        <w:tabs>
          <w:tab w:val="left" w:pos="226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готовит информационное сообщение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характеристику на семью,  ходатайство 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постановке на учет </w:t>
      </w:r>
      <w:r w:rsidR="00F43C09"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 неблагополучной семье в Совет пр</w:t>
      </w:r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офилактики </w:t>
      </w:r>
      <w:r w:rsidR="00F43C09"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93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Ответственный</w:t>
      </w:r>
      <w:proofErr w:type="gramEnd"/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профилактику:</w:t>
      </w:r>
    </w:p>
    <w:p w:rsidR="00F43C09" w:rsidRPr="000D6529" w:rsidRDefault="00F43C09" w:rsidP="00F43C09">
      <w:pPr>
        <w:widowControl w:val="0"/>
        <w:numPr>
          <w:ilvl w:val="0"/>
          <w:numId w:val="6"/>
        </w:numPr>
        <w:tabs>
          <w:tab w:val="left" w:pos="259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собирает информацию по неблагополучным семьям от воспитателей и специалистов;</w:t>
      </w:r>
    </w:p>
    <w:p w:rsidR="00F43C09" w:rsidRPr="000D6529" w:rsidRDefault="00F43C09" w:rsidP="00F43C09">
      <w:pPr>
        <w:widowControl w:val="0"/>
        <w:tabs>
          <w:tab w:val="left" w:pos="709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• готовит список неблагополучных семей для утверждения на Совет профилактики.</w:t>
      </w: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989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Список неблагополучных семей утверждается на заседании Совета профилактики с обязательной регистрацией в протоколе заседания.</w:t>
      </w:r>
    </w:p>
    <w:p w:rsidR="00F43C09" w:rsidRPr="000D6529" w:rsidRDefault="00F43C09" w:rsidP="00F43C09">
      <w:pPr>
        <w:widowControl w:val="0"/>
        <w:tabs>
          <w:tab w:val="left" w:pos="989"/>
        </w:tabs>
        <w:spacing w:after="0" w:line="240" w:lineRule="auto"/>
        <w:ind w:right="20"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F43C09" w:rsidP="00F43C09">
      <w:pPr>
        <w:widowControl w:val="0"/>
        <w:numPr>
          <w:ilvl w:val="0"/>
          <w:numId w:val="5"/>
        </w:numPr>
        <w:tabs>
          <w:tab w:val="left" w:pos="714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Оформление документов.</w:t>
      </w:r>
    </w:p>
    <w:p w:rsidR="00F43C09" w:rsidRPr="000D6529" w:rsidRDefault="00F43C09" w:rsidP="00F43C09">
      <w:pPr>
        <w:widowControl w:val="0"/>
        <w:tabs>
          <w:tab w:val="left" w:pos="714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984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каждую неблагополучную семью заводится папка</w:t>
      </w:r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«Реализация индивидуального плана коррекции семьи группы риска (СОП)</w:t>
      </w:r>
      <w:proofErr w:type="gramStart"/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которую входят следующие документы:</w:t>
      </w:r>
    </w:p>
    <w:p w:rsidR="005B37E1" w:rsidRPr="004A7752" w:rsidRDefault="005B37E1" w:rsidP="005B37E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75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 регистрации результатов ежемесячного контроля семейной ситуации</w:t>
      </w:r>
      <w:r w:rsidR="004A7752" w:rsidRPr="004A77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37E1" w:rsidRPr="005B37E1" w:rsidRDefault="005B37E1" w:rsidP="005B37E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семью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B37E1" w:rsidRPr="005B37E1" w:rsidRDefault="005B37E1" w:rsidP="005B37E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характеристика </w:t>
      </w:r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семьи, состоящей на учете группы риска социально опасного положения</w:t>
      </w:r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</w:p>
    <w:p w:rsidR="005B37E1" w:rsidRPr="005B37E1" w:rsidRDefault="005B37E1" w:rsidP="005B37E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ходатайство </w:t>
      </w:r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воспитателя </w:t>
      </w:r>
      <w:r w:rsidRPr="005B37E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постановке на учет  </w:t>
      </w:r>
      <w:r w:rsid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Совет профилактики </w:t>
      </w:r>
    </w:p>
    <w:p w:rsidR="00F43C09" w:rsidRPr="000D6529" w:rsidRDefault="004A7752" w:rsidP="00F43C09">
      <w:pPr>
        <w:widowControl w:val="0"/>
        <w:numPr>
          <w:ilvl w:val="0"/>
          <w:numId w:val="6"/>
        </w:numPr>
        <w:tabs>
          <w:tab w:val="left" w:pos="598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Карта контроля/наблюдений за семьей (заполняется куратором)</w:t>
      </w:r>
      <w:r w:rsidR="00F43C09"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F43C09" w:rsidRDefault="004A7752" w:rsidP="00F43C09">
      <w:pPr>
        <w:widowControl w:val="0"/>
        <w:numPr>
          <w:ilvl w:val="0"/>
          <w:numId w:val="6"/>
        </w:numPr>
        <w:tabs>
          <w:tab w:val="left" w:pos="594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Индивидуальная программа коррекции семьи группы риска</w:t>
      </w:r>
      <w:r w:rsidRPr="004A775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 опасного положения</w:t>
      </w:r>
    </w:p>
    <w:p w:rsidR="004A7752" w:rsidRPr="000D6529" w:rsidRDefault="004A7752" w:rsidP="00F43C09">
      <w:pPr>
        <w:widowControl w:val="0"/>
        <w:numPr>
          <w:ilvl w:val="0"/>
          <w:numId w:val="6"/>
        </w:numPr>
        <w:tabs>
          <w:tab w:val="left" w:pos="594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Занятость и достижения воспитанника</w:t>
      </w: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920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Документы хранятся у председателя Совета профилактики.</w:t>
      </w:r>
    </w:p>
    <w:p w:rsidR="00F43C09" w:rsidRPr="000D6529" w:rsidRDefault="00F43C09" w:rsidP="00F43C09">
      <w:pPr>
        <w:widowControl w:val="0"/>
        <w:tabs>
          <w:tab w:val="left" w:pos="92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F43C09" w:rsidP="00F43C09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Содержание работы с семьями, поставленными на учет.</w:t>
      </w:r>
    </w:p>
    <w:p w:rsidR="00F43C09" w:rsidRPr="000D6529" w:rsidRDefault="00F43C09" w:rsidP="00F43C09">
      <w:pPr>
        <w:widowControl w:val="0"/>
        <w:tabs>
          <w:tab w:val="left" w:pos="993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43C09" w:rsidRPr="000D6529" w:rsidRDefault="0006647B" w:rsidP="00F43C09">
      <w:pPr>
        <w:widowControl w:val="0"/>
        <w:numPr>
          <w:ilvl w:val="1"/>
          <w:numId w:val="5"/>
        </w:numPr>
        <w:tabs>
          <w:tab w:val="left" w:pos="965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Куратор семьи </w:t>
      </w:r>
      <w:r w:rsidR="00F43C09"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совместно с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социальным </w:t>
      </w:r>
      <w:r w:rsidR="00F43C09"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педагогом и ответственным за профилактику каждый квартал планирует и осуществляет профилактическую работу с семьями, поставленными на учет.</w:t>
      </w: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104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проведенных мероприятиях </w:t>
      </w:r>
      <w:r w:rsidR="0006647B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куратор семьи</w:t>
      </w: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один раз в квартал информирует Совет профилактики и еженедельно фиксирует их в личной карте.</w:t>
      </w:r>
    </w:p>
    <w:p w:rsidR="00F43C09" w:rsidRPr="000D6529" w:rsidRDefault="00F43C09" w:rsidP="00F43C09">
      <w:pPr>
        <w:widowControl w:val="0"/>
        <w:numPr>
          <w:ilvl w:val="1"/>
          <w:numId w:val="5"/>
        </w:numPr>
        <w:tabs>
          <w:tab w:val="left" w:pos="106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Обо всех негативных и позитивных изменениях в поведении воспитанников из неблагополучных семей, поставленных на внутрисадовский профилактический учет, а также о наиболее значимых их проступках </w:t>
      </w:r>
      <w:r w:rsidR="0006647B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куратор</w:t>
      </w: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оперативно информирует председателя Совета профилактики.</w:t>
      </w:r>
    </w:p>
    <w:p w:rsidR="00F43C09" w:rsidRDefault="00F43C09" w:rsidP="00F43C09">
      <w:pPr>
        <w:widowControl w:val="0"/>
        <w:tabs>
          <w:tab w:val="left" w:pos="1061"/>
        </w:tabs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84E71" w:rsidRPr="000D6529" w:rsidRDefault="00584E71" w:rsidP="00584E71">
      <w:pPr>
        <w:widowControl w:val="0"/>
        <w:numPr>
          <w:ilvl w:val="0"/>
          <w:numId w:val="5"/>
        </w:numPr>
        <w:tabs>
          <w:tab w:val="left" w:pos="738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Порядок снятия с учета</w:t>
      </w:r>
      <w:r w:rsidRPr="000D65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</w:t>
      </w:r>
    </w:p>
    <w:p w:rsidR="00584E71" w:rsidRPr="000D6529" w:rsidRDefault="00584E71" w:rsidP="00584E71">
      <w:pPr>
        <w:widowControl w:val="0"/>
        <w:tabs>
          <w:tab w:val="left" w:pos="738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D3FC4" w:rsidRPr="00CD3FC4" w:rsidRDefault="00584E71" w:rsidP="00CD3FC4">
      <w:pPr>
        <w:pStyle w:val="a5"/>
        <w:framePr w:hSpace="180" w:wrap="around" w:vAnchor="text" w:hAnchor="margin" w:xAlign="center" w:y="92"/>
        <w:numPr>
          <w:ilvl w:val="1"/>
          <w:numId w:val="5"/>
        </w:num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F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Куратор семьи на основе </w:t>
      </w:r>
      <w:r w:rsidR="00CD3FC4">
        <w:rPr>
          <w:rFonts w:ascii="Times New Roman" w:eastAsia="Times New Roman" w:hAnsi="Times New Roman" w:cs="Times New Roman"/>
          <w:sz w:val="27"/>
          <w:szCs w:val="27"/>
          <w:lang w:eastAsia="ru-RU"/>
        </w:rPr>
        <w:t>критериев</w:t>
      </w:r>
      <w:r w:rsidRPr="00CD3FC4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584E71" w:rsidRPr="00CD3FC4" w:rsidRDefault="00584E71" w:rsidP="00CD3FC4">
      <w:pPr>
        <w:pStyle w:val="a5"/>
        <w:framePr w:hSpace="180" w:wrap="around" w:vAnchor="text" w:hAnchor="margin" w:xAlign="center" w:y="92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D3FC4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Положительные результаты реабилитации семьи</w:t>
      </w:r>
    </w:p>
    <w:p w:rsidR="00584E71" w:rsidRPr="00CD3FC4" w:rsidRDefault="00584E71" w:rsidP="00CD3FC4">
      <w:pPr>
        <w:pStyle w:val="a5"/>
        <w:framePr w:hSpace="180" w:wrap="around" w:vAnchor="text" w:hAnchor="margin" w:xAlign="center" w:y="92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D3F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Достижение совершеннолетия </w:t>
      </w:r>
    </w:p>
    <w:p w:rsidR="00584E71" w:rsidRPr="00CD3FC4" w:rsidRDefault="00584E71" w:rsidP="00CD3FC4">
      <w:pPr>
        <w:pStyle w:val="a5"/>
        <w:framePr w:hSpace="180" w:wrap="around" w:vAnchor="text" w:hAnchor="margin" w:xAlign="center" w:y="92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D3FC4">
        <w:rPr>
          <w:rFonts w:ascii="Times New Roman" w:eastAsia="Times New Roman" w:hAnsi="Times New Roman" w:cs="Times New Roman"/>
          <w:sz w:val="28"/>
          <w:szCs w:val="20"/>
          <w:lang w:eastAsia="ru-RU"/>
        </w:rPr>
        <w:t>Смена места жительства</w:t>
      </w:r>
    </w:p>
    <w:p w:rsidR="00584E71" w:rsidRPr="00CD3FC4" w:rsidRDefault="00584E71" w:rsidP="00CD3FC4">
      <w:pPr>
        <w:pStyle w:val="a5"/>
        <w:framePr w:hSpace="180" w:wrap="around" w:vAnchor="text" w:hAnchor="margin" w:xAlign="center" w:y="92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D3FC4">
        <w:rPr>
          <w:rFonts w:ascii="Times New Roman" w:eastAsia="Times New Roman" w:hAnsi="Times New Roman" w:cs="Times New Roman"/>
          <w:sz w:val="28"/>
          <w:szCs w:val="20"/>
          <w:lang w:eastAsia="ru-RU"/>
        </w:rPr>
        <w:t>Жизнеустройство несовершеннолетнего при лишении (ограничении) родителей родительских прав или в случае их смерти</w:t>
      </w:r>
    </w:p>
    <w:p w:rsidR="00584E71" w:rsidRDefault="00584E71" w:rsidP="00CD3FC4">
      <w:pPr>
        <w:widowControl w:val="0"/>
        <w:tabs>
          <w:tab w:val="left" w:pos="226"/>
        </w:tabs>
        <w:spacing w:after="0" w:line="240" w:lineRule="auto"/>
        <w:ind w:left="284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готовит </w:t>
      </w:r>
      <w:r w:rsidR="00CD3FC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характеристику на семью и  ходатайство о снятии с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учет</w:t>
      </w:r>
      <w:r w:rsidR="00CD3FC4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Совет пр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офилактики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D652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584E71" w:rsidRPr="00CD3FC4" w:rsidRDefault="00CD3FC4" w:rsidP="00CD3FC4">
      <w:pPr>
        <w:pStyle w:val="a5"/>
        <w:widowControl w:val="0"/>
        <w:numPr>
          <w:ilvl w:val="1"/>
          <w:numId w:val="5"/>
        </w:numPr>
        <w:tabs>
          <w:tab w:val="left" w:pos="2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Совет профилактики выносит решение о снятии семьи с внутрисадовского учета.</w:t>
      </w:r>
    </w:p>
    <w:sectPr w:rsidR="00584E71" w:rsidRPr="00CD3FC4" w:rsidSect="00C62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F4FBD"/>
    <w:multiLevelType w:val="hybridMultilevel"/>
    <w:tmpl w:val="42866294"/>
    <w:lvl w:ilvl="0" w:tplc="6A06FDFC">
      <w:start w:val="1"/>
      <w:numFmt w:val="decimal"/>
      <w:lvlText w:val="%1."/>
      <w:lvlJc w:val="left"/>
      <w:pPr>
        <w:ind w:left="15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6" w:hanging="360"/>
      </w:pPr>
    </w:lvl>
    <w:lvl w:ilvl="2" w:tplc="0419001B" w:tentative="1">
      <w:start w:val="1"/>
      <w:numFmt w:val="lowerRoman"/>
      <w:lvlText w:val="%3."/>
      <w:lvlJc w:val="right"/>
      <w:pPr>
        <w:ind w:left="2986" w:hanging="180"/>
      </w:pPr>
    </w:lvl>
    <w:lvl w:ilvl="3" w:tplc="0419000F" w:tentative="1">
      <w:start w:val="1"/>
      <w:numFmt w:val="decimal"/>
      <w:lvlText w:val="%4."/>
      <w:lvlJc w:val="left"/>
      <w:pPr>
        <w:ind w:left="3706" w:hanging="360"/>
      </w:pPr>
    </w:lvl>
    <w:lvl w:ilvl="4" w:tplc="04190019" w:tentative="1">
      <w:start w:val="1"/>
      <w:numFmt w:val="lowerLetter"/>
      <w:lvlText w:val="%5."/>
      <w:lvlJc w:val="left"/>
      <w:pPr>
        <w:ind w:left="4426" w:hanging="360"/>
      </w:pPr>
    </w:lvl>
    <w:lvl w:ilvl="5" w:tplc="0419001B" w:tentative="1">
      <w:start w:val="1"/>
      <w:numFmt w:val="lowerRoman"/>
      <w:lvlText w:val="%6."/>
      <w:lvlJc w:val="right"/>
      <w:pPr>
        <w:ind w:left="5146" w:hanging="180"/>
      </w:pPr>
    </w:lvl>
    <w:lvl w:ilvl="6" w:tplc="0419000F" w:tentative="1">
      <w:start w:val="1"/>
      <w:numFmt w:val="decimal"/>
      <w:lvlText w:val="%7."/>
      <w:lvlJc w:val="left"/>
      <w:pPr>
        <w:ind w:left="5866" w:hanging="360"/>
      </w:pPr>
    </w:lvl>
    <w:lvl w:ilvl="7" w:tplc="04190019" w:tentative="1">
      <w:start w:val="1"/>
      <w:numFmt w:val="lowerLetter"/>
      <w:lvlText w:val="%8."/>
      <w:lvlJc w:val="left"/>
      <w:pPr>
        <w:ind w:left="6586" w:hanging="360"/>
      </w:pPr>
    </w:lvl>
    <w:lvl w:ilvl="8" w:tplc="041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1">
    <w:nsid w:val="18216B78"/>
    <w:multiLevelType w:val="multilevel"/>
    <w:tmpl w:val="AD5C36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A70D9C"/>
    <w:multiLevelType w:val="hybridMultilevel"/>
    <w:tmpl w:val="EDC4413A"/>
    <w:lvl w:ilvl="0" w:tplc="7EA60CB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4A295C8D"/>
    <w:multiLevelType w:val="hybridMultilevel"/>
    <w:tmpl w:val="57C8E73C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9224EA"/>
    <w:multiLevelType w:val="multilevel"/>
    <w:tmpl w:val="B2C81A5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DE0FF2"/>
    <w:multiLevelType w:val="multilevel"/>
    <w:tmpl w:val="A9688E5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4B6D44"/>
    <w:multiLevelType w:val="multilevel"/>
    <w:tmpl w:val="36606C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63446F91"/>
    <w:multiLevelType w:val="multilevel"/>
    <w:tmpl w:val="AD5C36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CB4DC5"/>
    <w:multiLevelType w:val="multilevel"/>
    <w:tmpl w:val="AD5C36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C3C0E8A"/>
    <w:multiLevelType w:val="hybridMultilevel"/>
    <w:tmpl w:val="6A329684"/>
    <w:lvl w:ilvl="0" w:tplc="CC2E9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86D004">
      <w:numFmt w:val="none"/>
      <w:lvlText w:val=""/>
      <w:lvlJc w:val="left"/>
      <w:pPr>
        <w:tabs>
          <w:tab w:val="num" w:pos="360"/>
        </w:tabs>
      </w:pPr>
    </w:lvl>
    <w:lvl w:ilvl="2" w:tplc="DAB8769C">
      <w:numFmt w:val="none"/>
      <w:lvlText w:val=""/>
      <w:lvlJc w:val="left"/>
      <w:pPr>
        <w:tabs>
          <w:tab w:val="num" w:pos="360"/>
        </w:tabs>
      </w:pPr>
    </w:lvl>
    <w:lvl w:ilvl="3" w:tplc="DF6256CA">
      <w:numFmt w:val="none"/>
      <w:lvlText w:val=""/>
      <w:lvlJc w:val="left"/>
      <w:pPr>
        <w:tabs>
          <w:tab w:val="num" w:pos="360"/>
        </w:tabs>
      </w:pPr>
    </w:lvl>
    <w:lvl w:ilvl="4" w:tplc="EF82F92A">
      <w:numFmt w:val="none"/>
      <w:lvlText w:val=""/>
      <w:lvlJc w:val="left"/>
      <w:pPr>
        <w:tabs>
          <w:tab w:val="num" w:pos="360"/>
        </w:tabs>
      </w:pPr>
    </w:lvl>
    <w:lvl w:ilvl="5" w:tplc="7AD6E66C">
      <w:numFmt w:val="none"/>
      <w:lvlText w:val=""/>
      <w:lvlJc w:val="left"/>
      <w:pPr>
        <w:tabs>
          <w:tab w:val="num" w:pos="360"/>
        </w:tabs>
      </w:pPr>
    </w:lvl>
    <w:lvl w:ilvl="6" w:tplc="74D2F846">
      <w:numFmt w:val="none"/>
      <w:lvlText w:val=""/>
      <w:lvlJc w:val="left"/>
      <w:pPr>
        <w:tabs>
          <w:tab w:val="num" w:pos="360"/>
        </w:tabs>
      </w:pPr>
    </w:lvl>
    <w:lvl w:ilvl="7" w:tplc="5100DD54">
      <w:numFmt w:val="none"/>
      <w:lvlText w:val=""/>
      <w:lvlJc w:val="left"/>
      <w:pPr>
        <w:tabs>
          <w:tab w:val="num" w:pos="360"/>
        </w:tabs>
      </w:pPr>
    </w:lvl>
    <w:lvl w:ilvl="8" w:tplc="8A92908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C09"/>
    <w:rsid w:val="00007744"/>
    <w:rsid w:val="0006647B"/>
    <w:rsid w:val="000953A9"/>
    <w:rsid w:val="00146587"/>
    <w:rsid w:val="00357F4F"/>
    <w:rsid w:val="00364593"/>
    <w:rsid w:val="004A7752"/>
    <w:rsid w:val="00584E71"/>
    <w:rsid w:val="005B37E1"/>
    <w:rsid w:val="0086512C"/>
    <w:rsid w:val="00B6188B"/>
    <w:rsid w:val="00BB55FD"/>
    <w:rsid w:val="00BE61FC"/>
    <w:rsid w:val="00C629C6"/>
    <w:rsid w:val="00CD3FC4"/>
    <w:rsid w:val="00F43C09"/>
    <w:rsid w:val="00F8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64593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645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14658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5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2016-10-05T06:17:00Z</cp:lastPrinted>
  <dcterms:created xsi:type="dcterms:W3CDTF">2016-10-05T04:50:00Z</dcterms:created>
  <dcterms:modified xsi:type="dcterms:W3CDTF">2016-10-11T05:41:00Z</dcterms:modified>
</cp:coreProperties>
</file>