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B0" w:rsidRDefault="00BB28B0" w:rsidP="00BB28B0">
      <w:pPr>
        <w:pStyle w:val="a6"/>
        <w:jc w:val="center"/>
      </w:pPr>
      <w:r>
        <w:t>Уважаемые родители!</w:t>
      </w:r>
    </w:p>
    <w:p w:rsidR="00BB28B0" w:rsidRDefault="00BB28B0" w:rsidP="00BB28B0">
      <w:pPr>
        <w:pStyle w:val="a6"/>
        <w:ind w:firstLine="708"/>
        <w:jc w:val="left"/>
      </w:pPr>
      <w:r>
        <w:t xml:space="preserve">Информируем вас о том, что в соответствии с приказом Министерства образования и науки Пермского края от 19 июня 2017 г. № СЭД-26-01-06-654 </w:t>
      </w:r>
      <w:r>
        <w:br/>
        <w:t>«О реализации краевого проекта «Читаем ВМЕСТЕ» (далее – Проект) началась реализация Проекта.</w:t>
      </w:r>
    </w:p>
    <w:p w:rsidR="00BB28B0" w:rsidRDefault="00BB28B0" w:rsidP="00BB28B0">
      <w:pPr>
        <w:pStyle w:val="a6"/>
        <w:jc w:val="left"/>
      </w:pPr>
      <w:r>
        <w:t>Цель Проекта - 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BB28B0" w:rsidRPr="00D403A3" w:rsidRDefault="00BB28B0" w:rsidP="00D403A3">
      <w:pPr>
        <w:pStyle w:val="a6"/>
        <w:jc w:val="left"/>
      </w:pPr>
      <w:r>
        <w:t xml:space="preserve">В Проекте принимают участие все образовательные организации, реализующие программы дошкольного образования. </w:t>
      </w:r>
    </w:p>
    <w:p w:rsidR="00D403A3" w:rsidRPr="00FD236D" w:rsidRDefault="004E6358" w:rsidP="00D403A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2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реализации </w:t>
      </w:r>
      <w:r w:rsidR="008B7265" w:rsidRPr="00BB2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краевого </w:t>
      </w:r>
      <w:r w:rsidRPr="00BB2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="008B7265" w:rsidRPr="00BB2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«Читаем вместе»</w:t>
      </w:r>
      <w:r w:rsidR="00D403A3" w:rsidRPr="00D40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3871"/>
        <w:gridCol w:w="1644"/>
        <w:gridCol w:w="2247"/>
      </w:tblGrid>
      <w:tr w:rsidR="00D403A3" w:rsidTr="001E3D16">
        <w:tc>
          <w:tcPr>
            <w:tcW w:w="1809" w:type="dxa"/>
          </w:tcPr>
          <w:p w:rsidR="00D403A3" w:rsidRPr="00CD29F0" w:rsidRDefault="00D403A3" w:rsidP="001E3D1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F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871" w:type="dxa"/>
          </w:tcPr>
          <w:p w:rsidR="00D403A3" w:rsidRPr="00CD29F0" w:rsidRDefault="00D403A3" w:rsidP="001E3D1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</w:tcPr>
          <w:p w:rsidR="00D403A3" w:rsidRPr="00CD29F0" w:rsidRDefault="00D403A3" w:rsidP="001E3D1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F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47" w:type="dxa"/>
          </w:tcPr>
          <w:p w:rsidR="00D403A3" w:rsidRPr="00CD29F0" w:rsidRDefault="00D403A3" w:rsidP="001E3D1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403A3" w:rsidTr="001E3D16">
        <w:trPr>
          <w:trHeight w:val="1298"/>
        </w:trPr>
        <w:tc>
          <w:tcPr>
            <w:tcW w:w="1809" w:type="dxa"/>
            <w:vMerge w:val="restart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2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- </w:t>
            </w:r>
          </w:p>
          <w:p w:rsidR="00D403A3" w:rsidRPr="00CD29F0" w:rsidRDefault="00D403A3" w:rsidP="001E3D16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Pr="00B76155">
              <w:rPr>
                <w:b/>
                <w:szCs w:val="28"/>
              </w:rPr>
              <w:t xml:space="preserve"> 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положения проекта «Читаем вместе»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г.</w:t>
            </w: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 по реализации краевого Проекта, 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книжных центров в группах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2017</w:t>
            </w: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педагогов «Прививаем любовь к чтению – воспитываем любовь к книге с детства»</w:t>
            </w:r>
          </w:p>
        </w:tc>
        <w:tc>
          <w:tcPr>
            <w:tcW w:w="1644" w:type="dxa"/>
          </w:tcPr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2017</w:t>
            </w: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Тематический контроль  «Организация книжного уголка в группе»  </w:t>
            </w:r>
          </w:p>
        </w:tc>
        <w:tc>
          <w:tcPr>
            <w:tcW w:w="1644" w:type="dxa"/>
          </w:tcPr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2017</w:t>
            </w:r>
          </w:p>
        </w:tc>
        <w:tc>
          <w:tcPr>
            <w:tcW w:w="2247" w:type="dxa"/>
          </w:tcPr>
          <w:p w:rsidR="00D403A3" w:rsidRPr="00FD48EA" w:rsidRDefault="00D403A3" w:rsidP="001E3D1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родителей</w:t>
            </w: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ходе реализации Проекта через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 «Читаем вместе»</w:t>
            </w: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</w:t>
            </w:r>
            <w:r w:rsidRPr="00CD29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 w:val="restart"/>
          </w:tcPr>
          <w:p w:rsidR="00D403A3" w:rsidRPr="00CD29F0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D29F0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2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</w:t>
            </w: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библиотеки 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403A3" w:rsidRPr="002A0864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403A3" w:rsidRPr="002A0864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71" w:type="dxa"/>
          </w:tcPr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детской художественной литературы</w:t>
            </w:r>
          </w:p>
        </w:tc>
        <w:tc>
          <w:tcPr>
            <w:tcW w:w="1644" w:type="dxa"/>
          </w:tcPr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2018г.</w:t>
            </w:r>
          </w:p>
        </w:tc>
        <w:tc>
          <w:tcPr>
            <w:tcW w:w="2247" w:type="dxa"/>
          </w:tcPr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книжных уголков </w:t>
            </w:r>
          </w:p>
        </w:tc>
        <w:tc>
          <w:tcPr>
            <w:tcW w:w="1644" w:type="dxa"/>
          </w:tcPr>
          <w:p w:rsidR="00D403A3" w:rsidRPr="002A0864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47" w:type="dxa"/>
          </w:tcPr>
          <w:p w:rsidR="00D403A3" w:rsidRPr="002A0864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03A3" w:rsidTr="001E3D16">
        <w:trPr>
          <w:trHeight w:val="965"/>
        </w:trPr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D403A3" w:rsidRDefault="00D403A3" w:rsidP="001E3D16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Online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-ЧТЕНИЕ» - («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вежливости от С. Я. Маршака)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0A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 ноября. 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rPr>
          <w:trHeight w:val="1880"/>
        </w:trPr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:rsidR="00D403A3" w:rsidRDefault="00D403A3" w:rsidP="001E3D16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«Светлячок» (Единый родительский день по ФГОС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CC2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вечернее совместное чтение, в Пермском крае горят в домах литературные огоньки</w:t>
            </w:r>
            <w:r w:rsidRPr="00CD0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A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20 ноября </w:t>
            </w: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CD0A1C" w:rsidRDefault="00D403A3" w:rsidP="001E3D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rPr>
          <w:trHeight w:val="1110"/>
        </w:trPr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D403A3" w:rsidRDefault="00D403A3" w:rsidP="001E3D16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«Час чтения в детском саду»</w:t>
            </w:r>
          </w:p>
          <w:p w:rsidR="00D403A3" w:rsidRDefault="00D403A3" w:rsidP="001E3D16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403A3" w:rsidRPr="00CD0A1C" w:rsidRDefault="00D403A3" w:rsidP="001E3D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(вторник)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403A3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rPr>
          <w:trHeight w:val="700"/>
        </w:trPr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Памятки для родителей «Как учить с ребенком стихи»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403A3" w:rsidRPr="00BB28B0" w:rsidRDefault="00D403A3" w:rsidP="001E3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D403A3" w:rsidRPr="00FD48EA" w:rsidRDefault="00D403A3" w:rsidP="001E3D1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Pr="00AD2EC2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книг  «Здравствуй, праздник Новогодний…»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7749FB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«Подари книгу детскому саду»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25189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 января 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403A3" w:rsidRPr="006C2C4D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1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обмена книгами</w:t>
            </w:r>
            <w:r w:rsidRPr="003056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  <w:r w:rsidRPr="00F618C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ookcrossing</w:t>
            </w:r>
            <w:r w:rsidRPr="00F618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«Прочитал – передай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- консультация для педагогов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D403A3" w:rsidRPr="00F54A35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F54A35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A3" w:rsidRPr="00F54A35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Pr="00F54A35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книг «К.Д.Ушинский»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таршая и подготовительная группа 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«К.И.Чуковского» - младшие группы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403A3" w:rsidRPr="00F54A35" w:rsidRDefault="00D403A3" w:rsidP="001E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Pr="00305682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Pr="00305682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книг «Дети и природа» - 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  <w:p w:rsidR="00D403A3" w:rsidRPr="00305682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Pr="00305682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ко Дню Матери, 23 февраля, 9 мая, 1 июня </w:t>
            </w:r>
          </w:p>
        </w:tc>
        <w:tc>
          <w:tcPr>
            <w:tcW w:w="1644" w:type="dxa"/>
          </w:tcPr>
          <w:p w:rsidR="00D403A3" w:rsidRPr="00FC1B7D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Pr="00FC1B7D" w:rsidRDefault="00D403A3" w:rsidP="001E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A3" w:rsidTr="001E3D16">
        <w:tc>
          <w:tcPr>
            <w:tcW w:w="1809" w:type="dxa"/>
            <w:vMerge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D403A3" w:rsidRDefault="00D403A3" w:rsidP="001E3D16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2E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 июня 2018 г. </w:t>
            </w:r>
            <w:r w:rsidRPr="000D2E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кция «От Пушкина до Пушкина» - 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03A3" w:rsidTr="001E3D16">
        <w:tc>
          <w:tcPr>
            <w:tcW w:w="1809" w:type="dxa"/>
          </w:tcPr>
          <w:p w:rsidR="00D403A3" w:rsidRPr="00AD2EC2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этап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ефлексивный</w:t>
            </w:r>
          </w:p>
        </w:tc>
        <w:tc>
          <w:tcPr>
            <w:tcW w:w="3871" w:type="dxa"/>
          </w:tcPr>
          <w:p w:rsidR="00D403A3" w:rsidRDefault="00D403A3" w:rsidP="001E3D16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Подведение итогов реализации проекта «Читаем вместе» </w:t>
            </w:r>
          </w:p>
          <w:p w:rsidR="00D403A3" w:rsidRDefault="00D403A3" w:rsidP="001E3D16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банка материалов и разработок, анализ деятельности за учебный год</w:t>
            </w:r>
          </w:p>
        </w:tc>
        <w:tc>
          <w:tcPr>
            <w:tcW w:w="1644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2017,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2018г. </w:t>
            </w:r>
          </w:p>
        </w:tc>
        <w:tc>
          <w:tcPr>
            <w:tcW w:w="2247" w:type="dxa"/>
          </w:tcPr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403A3" w:rsidRDefault="00D403A3" w:rsidP="001E3D1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3A3" w:rsidRDefault="00D403A3" w:rsidP="00D403A3"/>
    <w:p w:rsidR="00082C9E" w:rsidRPr="002974AC" w:rsidRDefault="002974AC" w:rsidP="00D403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AC">
        <w:rPr>
          <w:rFonts w:ascii="Times New Roman" w:hAnsi="Times New Roman" w:cs="Times New Roman"/>
          <w:i/>
          <w:sz w:val="28"/>
          <w:szCs w:val="28"/>
          <w:lang w:val="en-US"/>
        </w:rPr>
        <w:t>PS</w:t>
      </w:r>
      <w:r w:rsidRPr="002974AC">
        <w:rPr>
          <w:rFonts w:ascii="Times New Roman" w:hAnsi="Times New Roman" w:cs="Times New Roman"/>
          <w:i/>
          <w:sz w:val="28"/>
          <w:szCs w:val="28"/>
        </w:rPr>
        <w:t xml:space="preserve">  Выделенным шрифтом отмечены мероприятия, отражающие региональный компонент, а также проведение обязательных мероприятий, рекомендуемых Проектом.</w:t>
      </w:r>
    </w:p>
    <w:sectPr w:rsidR="00082C9E" w:rsidRPr="002974AC" w:rsidSect="00C5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358"/>
    <w:rsid w:val="000227C9"/>
    <w:rsid w:val="00065045"/>
    <w:rsid w:val="00082C9E"/>
    <w:rsid w:val="000D68F4"/>
    <w:rsid w:val="00257A45"/>
    <w:rsid w:val="002974AC"/>
    <w:rsid w:val="002A634D"/>
    <w:rsid w:val="00423A7B"/>
    <w:rsid w:val="00441C39"/>
    <w:rsid w:val="00445F48"/>
    <w:rsid w:val="004E6358"/>
    <w:rsid w:val="00660980"/>
    <w:rsid w:val="006A6209"/>
    <w:rsid w:val="00790655"/>
    <w:rsid w:val="008B7265"/>
    <w:rsid w:val="009E33DA"/>
    <w:rsid w:val="00B423D6"/>
    <w:rsid w:val="00BB28B0"/>
    <w:rsid w:val="00C56948"/>
    <w:rsid w:val="00D403A3"/>
    <w:rsid w:val="00D43AD5"/>
    <w:rsid w:val="00E3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6358"/>
    <w:rPr>
      <w:b/>
      <w:bCs/>
    </w:rPr>
  </w:style>
  <w:style w:type="character" w:customStyle="1" w:styleId="apple-converted-space">
    <w:name w:val="apple-converted-space"/>
    <w:basedOn w:val="a0"/>
    <w:rsid w:val="004E6358"/>
  </w:style>
  <w:style w:type="table" w:styleId="a5">
    <w:name w:val="Table Grid"/>
    <w:basedOn w:val="a1"/>
    <w:uiPriority w:val="59"/>
    <w:rsid w:val="004E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790655"/>
  </w:style>
  <w:style w:type="paragraph" w:customStyle="1" w:styleId="p14">
    <w:name w:val="p14"/>
    <w:basedOn w:val="a"/>
    <w:rsid w:val="008B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B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B28B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28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</cp:revision>
  <dcterms:created xsi:type="dcterms:W3CDTF">2017-06-24T20:00:00Z</dcterms:created>
  <dcterms:modified xsi:type="dcterms:W3CDTF">2018-01-12T06:25:00Z</dcterms:modified>
</cp:coreProperties>
</file>