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15A" w:rsidRDefault="00D71427" w:rsidP="00D71427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</w:t>
      </w:r>
    </w:p>
    <w:p w:rsidR="0017715A" w:rsidRDefault="0017715A" w:rsidP="00D71427">
      <w:pPr>
        <w:spacing w:after="0" w:line="240" w:lineRule="auto"/>
        <w:rPr>
          <w:rFonts w:ascii="Times New Roman" w:hAnsi="Times New Roman"/>
          <w:szCs w:val="24"/>
        </w:rPr>
      </w:pPr>
    </w:p>
    <w:p w:rsidR="004C4D89" w:rsidRDefault="004C4D89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14260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D89" w:rsidRDefault="004C4D89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lastRenderedPageBreak/>
        <w:t>3.3. Обеспечение общей и индивидуальной коррекционно-развивающей направленности воспитательно-образовательного процесса.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3.4. Создание климата психологического комфорта для всех участников образовательного процесса.</w:t>
      </w:r>
    </w:p>
    <w:p w:rsidR="00C84A64" w:rsidRPr="00C84A64" w:rsidRDefault="00C84A64" w:rsidP="00D71427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84A64">
        <w:rPr>
          <w:rFonts w:ascii="Times New Roman" w:hAnsi="Times New Roman"/>
          <w:b/>
          <w:sz w:val="24"/>
          <w:szCs w:val="24"/>
        </w:rPr>
        <w:t xml:space="preserve">4. Структура и организация деятельности </w:t>
      </w:r>
      <w:proofErr w:type="spellStart"/>
      <w:r w:rsidRPr="00C84A64">
        <w:rPr>
          <w:rFonts w:ascii="Times New Roman" w:hAnsi="Times New Roman"/>
          <w:b/>
          <w:sz w:val="24"/>
          <w:szCs w:val="24"/>
        </w:rPr>
        <w:t>ПМПк</w:t>
      </w:r>
      <w:proofErr w:type="spellEnd"/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4.1.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создаётся приказом заведующего ДОУ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4.2. В состав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входят: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заведующий ДОУ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заместитель заведующего по ВМР (старший воспитатель)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медицинский работник (медсестра)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социальный педагог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педагоги, работающие с детьми.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При отсутствии специалистов в ОУ они могут привлекаться к работе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на договорной основе.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4.3.Специалисты, включённые в состав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>, выполняют работу в рамках основного рабочего времени, составляя индивидуальный план деятельности в соответствии с реальным запросом на обследование детей. Специалистам может быть установлена доплата  за увеличение объёма работ.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4.4.Обследование ребёнка специалистами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осуществляется по инициативе род</w:t>
      </w:r>
      <w:r w:rsidR="002A7C17">
        <w:rPr>
          <w:rFonts w:ascii="Times New Roman" w:hAnsi="Times New Roman"/>
          <w:sz w:val="24"/>
          <w:szCs w:val="24"/>
        </w:rPr>
        <w:t>ителей (законных представителей)</w:t>
      </w:r>
      <w:r w:rsidRPr="00C84A64">
        <w:rPr>
          <w:rFonts w:ascii="Times New Roman" w:hAnsi="Times New Roman"/>
          <w:sz w:val="24"/>
          <w:szCs w:val="24"/>
        </w:rPr>
        <w:t xml:space="preserve"> или сотру</w:t>
      </w:r>
      <w:r w:rsidR="002A7C17">
        <w:rPr>
          <w:rFonts w:ascii="Times New Roman" w:hAnsi="Times New Roman"/>
          <w:sz w:val="24"/>
          <w:szCs w:val="24"/>
        </w:rPr>
        <w:t>дников ОУ с согласия родителей (</w:t>
      </w:r>
      <w:r w:rsidRPr="00C84A64">
        <w:rPr>
          <w:rFonts w:ascii="Times New Roman" w:hAnsi="Times New Roman"/>
          <w:sz w:val="24"/>
          <w:szCs w:val="24"/>
        </w:rPr>
        <w:t>законных представителей) на основании договора между ОУ и родителями воспитанников. Во всех случаях согласие на обследование и (или) коррекционную работу должно быть оформлено в письменном виде.</w:t>
      </w:r>
    </w:p>
    <w:p w:rsidR="00C84A64" w:rsidRPr="00C84A64" w:rsidRDefault="00C84A64" w:rsidP="00C84A64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          4.5.Обследование ребёнка проводится каждым специалистом индивидуально </w:t>
      </w:r>
      <w:proofErr w:type="gramStart"/>
      <w:r w:rsidRPr="00C84A64">
        <w:rPr>
          <w:rFonts w:ascii="Times New Roman" w:hAnsi="Times New Roman"/>
          <w:sz w:val="24"/>
          <w:szCs w:val="24"/>
        </w:rPr>
        <w:t>с</w:t>
      </w:r>
      <w:proofErr w:type="gramEnd"/>
      <w:r w:rsidRPr="00C84A64">
        <w:rPr>
          <w:rFonts w:ascii="Times New Roman" w:hAnsi="Times New Roman"/>
          <w:sz w:val="24"/>
          <w:szCs w:val="24"/>
        </w:rPr>
        <w:t xml:space="preserve">   </w:t>
      </w:r>
    </w:p>
    <w:p w:rsidR="00C84A64" w:rsidRPr="00C84A64" w:rsidRDefault="00C84A64" w:rsidP="00C84A64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          учётом реальной возрастной психофизиологической нагрузки на воспитанника.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4.6.При обсуждении на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должны быть представлены следующие документы: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– педагогическое представление, в котором отражены проблемы, возникающие у педагогов, работающих с ребёнком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– выписка из истории развития ребёнка 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представление специалиста в установленной форме.</w:t>
      </w:r>
    </w:p>
    <w:p w:rsidR="00C84A64" w:rsidRPr="00C84A64" w:rsidRDefault="00C84A64" w:rsidP="00C84A64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          4.7.На основании полученных данных, их коллегиального обсуждения и анализа </w:t>
      </w:r>
    </w:p>
    <w:p w:rsidR="00C84A64" w:rsidRPr="00C84A64" w:rsidRDefault="00C84A64" w:rsidP="00C84A64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          на заседании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составляются заключение и рекомендации </w:t>
      </w:r>
      <w:proofErr w:type="gramStart"/>
      <w:r w:rsidRPr="00C84A64">
        <w:rPr>
          <w:rFonts w:ascii="Times New Roman" w:hAnsi="Times New Roman"/>
          <w:sz w:val="24"/>
          <w:szCs w:val="24"/>
        </w:rPr>
        <w:t>по</w:t>
      </w:r>
      <w:proofErr w:type="gramEnd"/>
      <w:r w:rsidRPr="00C84A64">
        <w:rPr>
          <w:rFonts w:ascii="Times New Roman" w:hAnsi="Times New Roman"/>
          <w:sz w:val="24"/>
          <w:szCs w:val="24"/>
        </w:rPr>
        <w:t xml:space="preserve">   </w:t>
      </w:r>
    </w:p>
    <w:p w:rsidR="00C84A64" w:rsidRPr="00C84A64" w:rsidRDefault="00C84A64" w:rsidP="00C84A64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          индивидуальной работе с ребёнком.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4.8. Изменение условий получения дошкольного образования (в рамках возможностей, имеющихся в </w:t>
      </w:r>
      <w:proofErr w:type="gramStart"/>
      <w:r w:rsidRPr="00C84A64">
        <w:rPr>
          <w:rFonts w:ascii="Times New Roman" w:hAnsi="Times New Roman"/>
          <w:sz w:val="24"/>
          <w:szCs w:val="24"/>
        </w:rPr>
        <w:t>данном</w:t>
      </w:r>
      <w:proofErr w:type="gramEnd"/>
      <w:r w:rsidRPr="00C84A64">
        <w:rPr>
          <w:rFonts w:ascii="Times New Roman" w:hAnsi="Times New Roman"/>
          <w:sz w:val="24"/>
          <w:szCs w:val="24"/>
        </w:rPr>
        <w:t xml:space="preserve"> ОУ) осуществляется на основе заключения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и заявления родителей (законных представителей).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4.9. По окончании учебного года, в соответствии с планом,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анализирует результаты коррекционно-развивающего обучения каждого ребёнка на основании динамического наблюдения и принимает решение о его дальнейшем обучении. Изменение типа образовательного учреждения осуществляется только при наличии письменного согласия на это родителей (законных представителей). В случае перевода ребёнка  в другую образовательную систему оформляется выписка из карты развития, которая выдаётся родителям (законным представителям) по запросу из того ОУ, в котором будет обучаться и воспитываться ребёнок.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4.10. При отсутствии в данном ОУ условий, адекватным индивидуальным  особенностям ребёнка, а также при необходимости углублённой диагностики и (или) разрешения конфликтных  или спорных вопросов специалисты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рекомендуют родителям (законным представителям) обращаться в </w:t>
      </w:r>
      <w:proofErr w:type="gramStart"/>
      <w:r w:rsidRPr="00C84A64">
        <w:rPr>
          <w:rFonts w:ascii="Times New Roman" w:hAnsi="Times New Roman"/>
          <w:sz w:val="24"/>
          <w:szCs w:val="24"/>
        </w:rPr>
        <w:t>районную</w:t>
      </w:r>
      <w:proofErr w:type="gramEnd"/>
      <w:r w:rsidRPr="00C84A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>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4.11. В ходе деятельности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оформляются следующие документы: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lastRenderedPageBreak/>
        <w:t xml:space="preserve">- годовой план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График плановых заседаний ПМПК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журнал записи детей для рассмотрения на 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журнал записи заключений, рекомендаций специалистов и коллегиального заключения и рекомендаций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карты индивидуального сопровождения и развития детей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карты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сопровождения детей (протоколы)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протоколы заседаний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5. Порядок подготовки и проведения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5.1.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работает по плану, составленному на учебный год. Заседания консилиума подразделяются </w:t>
      </w:r>
      <w:proofErr w:type="gramStart"/>
      <w:r w:rsidRPr="00C84A64">
        <w:rPr>
          <w:rFonts w:ascii="Times New Roman" w:hAnsi="Times New Roman"/>
          <w:sz w:val="24"/>
          <w:szCs w:val="24"/>
        </w:rPr>
        <w:t>на</w:t>
      </w:r>
      <w:proofErr w:type="gramEnd"/>
      <w:r w:rsidRPr="00C84A64">
        <w:rPr>
          <w:rFonts w:ascii="Times New Roman" w:hAnsi="Times New Roman"/>
          <w:sz w:val="24"/>
          <w:szCs w:val="24"/>
        </w:rPr>
        <w:t xml:space="preserve"> плановые и внеплановые.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5.2. </w:t>
      </w:r>
      <w:proofErr w:type="gramStart"/>
      <w:r w:rsidRPr="00C84A64">
        <w:rPr>
          <w:rFonts w:ascii="Times New Roman" w:hAnsi="Times New Roman"/>
          <w:sz w:val="24"/>
          <w:szCs w:val="24"/>
        </w:rPr>
        <w:t>Плановые</w:t>
      </w:r>
      <w:proofErr w:type="gramEnd"/>
      <w:r w:rsidRPr="00C84A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проводятся не реже 1 раза в квартал.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5.3. Деятельность планового консилиума ориентирована на решение следующих задач: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определение путей психолого-медико-педагогического сопровождения детей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выработка согласованных решений по созданию оптимальных условий для развития и обучения детей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динамическая оценка состояния ребёнка, группы и коррекция ранее намеченной программы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5.4. Внеплановые заседания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собираются по запросам специалистов, организующих коррекционно-развивающее обучение или внеурочную работу с конкретным ребёнком, а также по запросам родителей (законных представителей) воспитанников. Поводом для внепланового 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 является отрицательная динамика обучения и воспитания детей.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5.5. Задачами </w:t>
      </w:r>
      <w:proofErr w:type="gramStart"/>
      <w:r w:rsidRPr="00C84A64">
        <w:rPr>
          <w:rFonts w:ascii="Times New Roman" w:hAnsi="Times New Roman"/>
          <w:sz w:val="24"/>
          <w:szCs w:val="24"/>
        </w:rPr>
        <w:t>внепланового</w:t>
      </w:r>
      <w:proofErr w:type="gramEnd"/>
      <w:r w:rsidRPr="00C84A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являются: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решение вопроса о принятии каких-либо необходимых экстренных мер по выявленным обстоятельствам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изменение ранее проводимой коррекционно-развивающей программы в случае её неэффективности.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5.6. Для повышения эффективности коррекционно-развивающей работы с ребёнком решением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 назначается ведущий специалист.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5.7. Решением </w:t>
      </w:r>
      <w:proofErr w:type="gramStart"/>
      <w:r w:rsidRPr="00C84A64">
        <w:rPr>
          <w:rFonts w:ascii="Times New Roman" w:hAnsi="Times New Roman"/>
          <w:sz w:val="24"/>
          <w:szCs w:val="24"/>
        </w:rPr>
        <w:t>консилиума</w:t>
      </w:r>
      <w:proofErr w:type="gramEnd"/>
      <w:r w:rsidRPr="00C84A64">
        <w:rPr>
          <w:rFonts w:ascii="Times New Roman" w:hAnsi="Times New Roman"/>
          <w:sz w:val="24"/>
          <w:szCs w:val="24"/>
        </w:rPr>
        <w:t xml:space="preserve"> ведущим специалистом назначается в первую очередь воспитатель группы, но может быть назначен и другой специалист. В функциональные обязанности ведущего специалиста  входят: индивидуальная коррекционно-развивающая работа с ребёнком, а также отслеживание проведения комплексных диагностик обследований и коррекционных мероприятий и коррекция работы других специалистов.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5.8. Подготовка и проведение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>: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обсуждение ребёнка нам </w:t>
      </w:r>
      <w:proofErr w:type="gramStart"/>
      <w:r w:rsidRPr="00C84A64">
        <w:rPr>
          <w:rFonts w:ascii="Times New Roman" w:hAnsi="Times New Roman"/>
          <w:sz w:val="24"/>
          <w:szCs w:val="24"/>
        </w:rPr>
        <w:t>консилиуме</w:t>
      </w:r>
      <w:proofErr w:type="gramEnd"/>
      <w:r w:rsidRPr="00C84A64">
        <w:rPr>
          <w:rFonts w:ascii="Times New Roman" w:hAnsi="Times New Roman"/>
          <w:sz w:val="24"/>
          <w:szCs w:val="24"/>
        </w:rPr>
        <w:t xml:space="preserve">  планируется не позднее двух недель до даты его проведения</w:t>
      </w:r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-председатель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ставит в известность родителей (законных представителей) и специалистов консилиума  о необходимости обсуждения проблемы, организует подготовку  и проведение заседания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</w:p>
    <w:p w:rsidR="00C84A64" w:rsidRPr="00C84A64" w:rsidRDefault="00C84A64" w:rsidP="00C84A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-ведущий специалист обсуждаемого ребёнка по согласованию с председателем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 составляет список специалистов, участвующих в консилиуме</w:t>
      </w:r>
    </w:p>
    <w:p w:rsidR="00E02D7F" w:rsidRDefault="00C84A64" w:rsidP="00756BC0">
      <w:pPr>
        <w:tabs>
          <w:tab w:val="left" w:pos="5430"/>
        </w:tabs>
        <w:rPr>
          <w:rFonts w:ascii="Times New Roman" w:hAnsi="Times New Roman"/>
          <w:b/>
          <w:sz w:val="20"/>
          <w:szCs w:val="20"/>
        </w:rPr>
      </w:pPr>
      <w:r w:rsidRPr="00C84A64">
        <w:rPr>
          <w:rFonts w:ascii="Times New Roman" w:hAnsi="Times New Roman"/>
          <w:sz w:val="24"/>
          <w:szCs w:val="24"/>
        </w:rPr>
        <w:t xml:space="preserve">- специалисты, ведущие работу с ребёнком, обязаны не позднее,  чем за 3 дня до проведения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представить ведущему специалисту  характеристику динамики развития ребёнка за </w:t>
      </w:r>
      <w:proofErr w:type="spellStart"/>
      <w:r w:rsidRPr="00C84A64">
        <w:rPr>
          <w:rFonts w:ascii="Times New Roman" w:hAnsi="Times New Roman"/>
          <w:sz w:val="24"/>
          <w:szCs w:val="24"/>
        </w:rPr>
        <w:t>пе</w:t>
      </w:r>
      <w:proofErr w:type="spellEnd"/>
      <w:r w:rsidR="00756BC0" w:rsidRPr="00756BC0">
        <w:rPr>
          <w:rFonts w:ascii="Times New Roman" w:hAnsi="Times New Roman"/>
          <w:b/>
          <w:sz w:val="20"/>
          <w:szCs w:val="20"/>
        </w:rPr>
        <w:t xml:space="preserve"> </w:t>
      </w:r>
    </w:p>
    <w:p w:rsidR="00D71427" w:rsidRDefault="00756BC0" w:rsidP="00756BC0">
      <w:pPr>
        <w:tabs>
          <w:tab w:val="left" w:pos="5430"/>
        </w:tabs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</w:t>
      </w:r>
      <w:r w:rsidR="00E02D7F">
        <w:rPr>
          <w:rFonts w:ascii="Times New Roman" w:hAnsi="Times New Roman"/>
          <w:b/>
          <w:sz w:val="20"/>
          <w:szCs w:val="20"/>
        </w:rPr>
        <w:t xml:space="preserve">                                                    </w:t>
      </w:r>
    </w:p>
    <w:p w:rsidR="00D71427" w:rsidRDefault="00D71427" w:rsidP="00756BC0">
      <w:pPr>
        <w:tabs>
          <w:tab w:val="left" w:pos="5430"/>
        </w:tabs>
        <w:rPr>
          <w:rFonts w:ascii="Times New Roman" w:hAnsi="Times New Roman"/>
          <w:b/>
          <w:sz w:val="20"/>
          <w:szCs w:val="20"/>
        </w:rPr>
      </w:pPr>
    </w:p>
    <w:p w:rsidR="00E02D7F" w:rsidRDefault="00E02D7F" w:rsidP="00756BC0">
      <w:pPr>
        <w:tabs>
          <w:tab w:val="left" w:pos="5430"/>
        </w:tabs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E02D7F" w:rsidRPr="00E02D7F" w:rsidTr="00E02D7F">
        <w:tc>
          <w:tcPr>
            <w:tcW w:w="5341" w:type="dxa"/>
          </w:tcPr>
          <w:p w:rsidR="00E02D7F" w:rsidRPr="00E02D7F" w:rsidRDefault="00E02D7F" w:rsidP="00756BC0">
            <w:pPr>
              <w:tabs>
                <w:tab w:val="left" w:pos="543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2D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Согласовано:   </w:t>
            </w:r>
          </w:p>
          <w:p w:rsidR="00E02D7F" w:rsidRPr="00E02D7F" w:rsidRDefault="00E02D7F" w:rsidP="00756BC0">
            <w:pPr>
              <w:tabs>
                <w:tab w:val="left" w:pos="543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2D7F">
              <w:rPr>
                <w:rFonts w:ascii="Times New Roman" w:hAnsi="Times New Roman"/>
                <w:b/>
                <w:sz w:val="24"/>
                <w:szCs w:val="24"/>
              </w:rPr>
              <w:t>на Совете педагогов</w:t>
            </w:r>
          </w:p>
          <w:p w:rsidR="00E02D7F" w:rsidRPr="00E02D7F" w:rsidRDefault="00E02D7F" w:rsidP="00756BC0">
            <w:pPr>
              <w:tabs>
                <w:tab w:val="left" w:pos="543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2D7F">
              <w:rPr>
                <w:rFonts w:ascii="Times New Roman" w:hAnsi="Times New Roman"/>
                <w:b/>
                <w:sz w:val="24"/>
                <w:szCs w:val="24"/>
              </w:rPr>
              <w:t>«_____» ______________________ 20 ___ г.</w:t>
            </w:r>
          </w:p>
        </w:tc>
        <w:tc>
          <w:tcPr>
            <w:tcW w:w="5341" w:type="dxa"/>
          </w:tcPr>
          <w:p w:rsidR="00E02D7F" w:rsidRPr="00E02D7F" w:rsidRDefault="00E02D7F" w:rsidP="00756BC0">
            <w:pPr>
              <w:tabs>
                <w:tab w:val="left" w:pos="543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2D7F">
              <w:rPr>
                <w:rFonts w:ascii="Times New Roman" w:hAnsi="Times New Roman"/>
                <w:b/>
                <w:sz w:val="24"/>
                <w:szCs w:val="24"/>
              </w:rPr>
              <w:t>Утверждаю: _____________</w:t>
            </w:r>
          </w:p>
          <w:p w:rsidR="00E02D7F" w:rsidRPr="00E02D7F" w:rsidRDefault="00E02D7F" w:rsidP="00756BC0">
            <w:pPr>
              <w:tabs>
                <w:tab w:val="left" w:pos="543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2D7F">
              <w:rPr>
                <w:rFonts w:ascii="Times New Roman" w:hAnsi="Times New Roman"/>
                <w:b/>
                <w:sz w:val="24"/>
                <w:szCs w:val="24"/>
              </w:rPr>
              <w:t>заведующий М</w:t>
            </w:r>
            <w:r w:rsidR="005736FF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E02D7F">
              <w:rPr>
                <w:rFonts w:ascii="Times New Roman" w:hAnsi="Times New Roman"/>
                <w:b/>
                <w:sz w:val="24"/>
                <w:szCs w:val="24"/>
              </w:rPr>
              <w:t>ДОУ С. В. Якимова</w:t>
            </w:r>
          </w:p>
          <w:p w:rsidR="00E02D7F" w:rsidRPr="00E02D7F" w:rsidRDefault="00E02D7F" w:rsidP="00756BC0">
            <w:pPr>
              <w:tabs>
                <w:tab w:val="left" w:pos="543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2D7F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«____» ___________________ 20 __ </w:t>
            </w:r>
            <w:r w:rsidRPr="00E02D7F">
              <w:rPr>
                <w:rFonts w:ascii="Times New Roman" w:hAnsi="Times New Roman"/>
                <w:b/>
                <w:sz w:val="24"/>
                <w:szCs w:val="24"/>
              </w:rPr>
              <w:t xml:space="preserve"> г.  </w:t>
            </w:r>
          </w:p>
        </w:tc>
      </w:tr>
    </w:tbl>
    <w:p w:rsidR="00756BC0" w:rsidRDefault="00E02D7F" w:rsidP="00756BC0">
      <w:pPr>
        <w:tabs>
          <w:tab w:val="left" w:pos="5430"/>
        </w:tabs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756BC0" w:rsidRDefault="00756BC0" w:rsidP="00365F07">
      <w:pPr>
        <w:tabs>
          <w:tab w:val="left" w:pos="543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756BC0" w:rsidRPr="002837DA" w:rsidRDefault="00756BC0" w:rsidP="00756BC0">
      <w:pPr>
        <w:spacing w:after="0"/>
        <w:ind w:left="1428" w:firstLine="1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proofErr w:type="spellStart"/>
      <w:r>
        <w:rPr>
          <w:rFonts w:ascii="Times New Roman" w:hAnsi="Times New Roman"/>
          <w:b/>
          <w:sz w:val="28"/>
          <w:szCs w:val="28"/>
        </w:rPr>
        <w:t>психолого-медико-педагогическом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консилиуме </w:t>
      </w:r>
    </w:p>
    <w:p w:rsidR="00756BC0" w:rsidRDefault="00756BC0" w:rsidP="00756BC0">
      <w:pPr>
        <w:spacing w:after="0"/>
        <w:ind w:left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МБДОУ «Обвинский детский сад» </w:t>
      </w:r>
    </w:p>
    <w:p w:rsidR="00756BC0" w:rsidRDefault="00756BC0" w:rsidP="00756BC0">
      <w:pPr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– 2015 </w:t>
      </w:r>
      <w:r w:rsidRPr="002837DA">
        <w:rPr>
          <w:rFonts w:ascii="Times New Roman" w:hAnsi="Times New Roman"/>
          <w:b/>
          <w:sz w:val="28"/>
          <w:szCs w:val="28"/>
        </w:rPr>
        <w:t xml:space="preserve"> у</w:t>
      </w:r>
      <w:r>
        <w:rPr>
          <w:rFonts w:ascii="Times New Roman" w:hAnsi="Times New Roman"/>
          <w:b/>
          <w:sz w:val="28"/>
          <w:szCs w:val="28"/>
        </w:rPr>
        <w:t>чебный год</w:t>
      </w:r>
    </w:p>
    <w:p w:rsidR="00756BC0" w:rsidRDefault="00756BC0" w:rsidP="00756BC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35F66" w:rsidRPr="00D35F66" w:rsidRDefault="00D35F66" w:rsidP="00D35F66">
      <w:pPr>
        <w:pStyle w:val="c10"/>
        <w:spacing w:before="0" w:beforeAutospacing="0" w:after="0" w:afterAutospacing="0"/>
        <w:ind w:left="102"/>
        <w:jc w:val="center"/>
        <w:rPr>
          <w:rFonts w:ascii="Arial" w:hAnsi="Arial" w:cs="Arial"/>
          <w:color w:val="000000"/>
          <w:sz w:val="22"/>
          <w:szCs w:val="22"/>
        </w:rPr>
      </w:pPr>
      <w:r w:rsidRPr="00D35F66">
        <w:rPr>
          <w:b/>
          <w:bCs/>
          <w:color w:val="000000"/>
        </w:rPr>
        <w:t>1. Общие положения</w:t>
      </w:r>
      <w:r w:rsidRPr="00D35F66">
        <w:rPr>
          <w:color w:val="000000"/>
        </w:rPr>
        <w:t> </w:t>
      </w:r>
    </w:p>
    <w:p w:rsidR="00E15AD8" w:rsidRPr="00D35F66" w:rsidRDefault="00D35F66" w:rsidP="00D26A16">
      <w:pPr>
        <w:spacing w:after="0" w:line="240" w:lineRule="auto"/>
        <w:ind w:firstLine="312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1.1 . Настоящее положение разработано для муниципального </w:t>
      </w:r>
      <w:r w:rsidR="00BB64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бюджетного 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дошкольного образовательного учреждения</w:t>
      </w:r>
      <w:r w:rsidR="00BB64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B64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«Обвинский детский сад» 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соответствии с Законом РФ «Об образовании», Типовым положением о дошкольном образовательном учреждении, Уставом Учреждения, на основании письма Минобразования РФ «О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психолого-медико-педагогическом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консилиуме образовательного учрежден</w:t>
      </w:r>
      <w:r w:rsidR="00E15A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ия» от 27.03.2000 г. № 27/901-6, Д</w:t>
      </w:r>
      <w:r w:rsidR="00E15AD8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оговором между детским садом и родителям</w:t>
      </w:r>
      <w:r w:rsidR="00E15A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(законными представителями</w:t>
      </w:r>
      <w:r w:rsidR="005736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</w:p>
    <w:p w:rsidR="00D35F66" w:rsidRDefault="00D35F66" w:rsidP="00D26A16">
      <w:pPr>
        <w:spacing w:after="0" w:line="240" w:lineRule="auto"/>
        <w:ind w:firstLine="3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1.2.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Психолого-медико-педагогический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консилиум (далее -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является одной из форм взаимодействия специалистов </w:t>
      </w:r>
      <w:r w:rsidR="00BB64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педагогов 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детского сада, объединяющихся для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психолого-медико-педагогического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сопровождения воспитанников </w:t>
      </w:r>
      <w:r w:rsidR="00BB64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их семей, нуждающихся в </w:t>
      </w:r>
      <w:proofErr w:type="spellStart"/>
      <w:r w:rsidR="00BB64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</w:t>
      </w:r>
      <w:r w:rsidR="005736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ико-педагогической</w:t>
      </w:r>
      <w:proofErr w:type="spellEnd"/>
      <w:r w:rsidR="005736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помощи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15AD8" w:rsidRPr="00D35F66" w:rsidRDefault="00E15AD8" w:rsidP="00D26A16">
      <w:pPr>
        <w:spacing w:after="0" w:line="240" w:lineRule="auto"/>
        <w:ind w:firstLine="312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Изменения и дополнения в настоящее положение вносятся </w:t>
      </w:r>
      <w:proofErr w:type="gram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заведующим</w:t>
      </w:r>
      <w:proofErr w:type="gram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детского сада.</w:t>
      </w:r>
    </w:p>
    <w:p w:rsidR="00E15AD8" w:rsidRPr="00D35F66" w:rsidRDefault="00E15AD8" w:rsidP="00D26A16">
      <w:pPr>
        <w:spacing w:after="0" w:line="240" w:lineRule="auto"/>
        <w:ind w:firstLine="31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1.4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.Срок данного положения </w:t>
      </w:r>
      <w:r w:rsidR="00D26A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один год со дня его утверждения.</w:t>
      </w:r>
    </w:p>
    <w:p w:rsidR="00E15AD8" w:rsidRPr="00D35F66" w:rsidRDefault="00E15AD8" w:rsidP="00D26A16">
      <w:pPr>
        <w:spacing w:after="0" w:line="240" w:lineRule="auto"/>
        <w:ind w:firstLine="312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E15AD8" w:rsidRDefault="00E15AD8" w:rsidP="00D26A16">
      <w:pPr>
        <w:spacing w:after="0" w:line="240" w:lineRule="auto"/>
        <w:ind w:firstLine="3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B64E1" w:rsidRPr="00D35F66" w:rsidRDefault="00BB64E1" w:rsidP="00D26A16">
      <w:pPr>
        <w:spacing w:after="0" w:line="240" w:lineRule="auto"/>
        <w:ind w:firstLine="312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BB64E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 Цели и задачи.</w:t>
      </w:r>
    </w:p>
    <w:p w:rsidR="00D35F66" w:rsidRPr="00D35941" w:rsidRDefault="0073669D" w:rsidP="00D26A16">
      <w:pPr>
        <w:jc w:val="both"/>
        <w:rPr>
          <w:rFonts w:ascii="Times New Roman" w:hAnsi="Times New Roman"/>
          <w:sz w:val="24"/>
          <w:szCs w:val="24"/>
        </w:rPr>
      </w:pP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</w:t>
      </w:r>
      <w:r w:rsidR="00D35F66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D35F66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Целью </w:t>
      </w:r>
      <w:proofErr w:type="spellStart"/>
      <w:r w:rsidR="00D35F66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</w:t>
      </w:r>
      <w:r w:rsidR="00D35941" w:rsidRPr="00D35941">
        <w:rPr>
          <w:rFonts w:ascii="Times New Roman" w:hAnsi="Times New Roman"/>
          <w:sz w:val="24"/>
          <w:szCs w:val="24"/>
        </w:rPr>
        <w:t xml:space="preserve">коллективная разработка и планирование         системы сопровождения </w:t>
      </w:r>
      <w:r w:rsidR="005736FF">
        <w:rPr>
          <w:rFonts w:ascii="Times New Roman" w:hAnsi="Times New Roman"/>
          <w:sz w:val="24"/>
          <w:szCs w:val="24"/>
        </w:rPr>
        <w:t xml:space="preserve">семей, </w:t>
      </w:r>
      <w:r w:rsidR="00D35941" w:rsidRPr="00D35941">
        <w:rPr>
          <w:rFonts w:ascii="Times New Roman" w:hAnsi="Times New Roman"/>
          <w:sz w:val="24"/>
          <w:szCs w:val="24"/>
        </w:rPr>
        <w:t>воспитанников в рамках ОУ</w:t>
      </w:r>
      <w:r w:rsidR="00D3594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улучшения</w:t>
      </w:r>
      <w:r w:rsidR="005736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их положения</w:t>
      </w: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счёт оказания социальной, психологической, педагогической  и иной помощи и поддержки, преодоления факторов, условий, приводящих к семейному и детскому неблагополучию, </w:t>
      </w:r>
      <w:r w:rsidR="00D35F66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исходя из реальных возможностей детского сада </w:t>
      </w:r>
      <w:r w:rsidR="00BB64E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в соответствии с</w:t>
      </w:r>
      <w:r w:rsidR="00D35F66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образовательными потребностями, возрастными и индивидуальными особе</w:t>
      </w:r>
      <w:r w:rsidR="00BB64E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нностями, состоянием </w:t>
      </w:r>
      <w:r w:rsidR="00D35F66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здоровья воспитанников</w:t>
      </w:r>
      <w:r w:rsidR="00BB64E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уровнем педагогической</w:t>
      </w:r>
      <w:r w:rsidR="005736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правовой</w:t>
      </w:r>
      <w:proofErr w:type="gramEnd"/>
      <w:r w:rsidR="005736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иной </w:t>
      </w:r>
      <w:r w:rsidR="00BB64E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компетентности родителей (законных представителей) с соблюдением их прав и свобод</w:t>
      </w:r>
      <w:r w:rsidR="00D35F66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3669D" w:rsidRPr="00D35941" w:rsidRDefault="0073669D" w:rsidP="00D26A1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2.2. Основными задачами </w:t>
      </w:r>
      <w:proofErr w:type="spellStart"/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94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детского сада являются:</w:t>
      </w:r>
    </w:p>
    <w:p w:rsidR="0073669D" w:rsidRPr="00D35941" w:rsidRDefault="00F3249E" w:rsidP="00D26A16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73669D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воевременное выявление   семейного и детского неблагополучия;</w:t>
      </w:r>
    </w:p>
    <w:p w:rsidR="00D35941" w:rsidRPr="00D35941" w:rsidRDefault="00F3249E" w:rsidP="00D26A16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73669D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рганизация взаимодействия</w:t>
      </w:r>
      <w:r w:rsidR="00D3594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специалистов, педагогов ОО для</w:t>
      </w:r>
      <w:r w:rsidR="0073669D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проведения профилактических</w:t>
      </w:r>
      <w:r w:rsidR="00D3594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коррекционных</w:t>
      </w:r>
      <w:r w:rsidR="0073669D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3594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иных </w:t>
      </w:r>
      <w:r w:rsidR="0073669D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мероприятий с семьями и детьми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="00D35941" w:rsidRPr="00D35941">
        <w:rPr>
          <w:rFonts w:ascii="Times New Roman" w:hAnsi="Times New Roman"/>
          <w:sz w:val="24"/>
          <w:szCs w:val="24"/>
        </w:rPr>
        <w:t xml:space="preserve"> </w:t>
      </w:r>
    </w:p>
    <w:p w:rsidR="00F3249E" w:rsidRDefault="00D35941" w:rsidP="00D26A16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35941">
        <w:rPr>
          <w:rFonts w:ascii="Times New Roman" w:hAnsi="Times New Roman"/>
          <w:sz w:val="24"/>
          <w:szCs w:val="24"/>
        </w:rPr>
        <w:t>формирование целостных представлений о причинах, характере, возможных трудностях ребёнка</w:t>
      </w:r>
      <w:r w:rsidR="005736FF">
        <w:rPr>
          <w:rFonts w:ascii="Times New Roman" w:hAnsi="Times New Roman"/>
          <w:sz w:val="24"/>
          <w:szCs w:val="24"/>
        </w:rPr>
        <w:t>, семьи</w:t>
      </w:r>
      <w:r w:rsidRPr="00D35941">
        <w:rPr>
          <w:rFonts w:ascii="Times New Roman" w:hAnsi="Times New Roman"/>
          <w:sz w:val="24"/>
          <w:szCs w:val="24"/>
        </w:rPr>
        <w:t>;</w:t>
      </w:r>
    </w:p>
    <w:p w:rsidR="0073669D" w:rsidRPr="00D35F66" w:rsidRDefault="0073669D" w:rsidP="00D26A16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профилактика физических, интеллектуальных и эмоционально-личностных перегрузок и срывов</w:t>
      </w:r>
      <w:r w:rsidR="00F324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воспитанников</w:t>
      </w: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3669D" w:rsidRPr="00D35F66" w:rsidRDefault="0073669D" w:rsidP="00D26A16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выявление резервных возможностей развития воспитанника</w:t>
      </w:r>
      <w:r w:rsidR="00D3594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реабилитации семей</w:t>
      </w: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3669D" w:rsidRPr="00D35F66" w:rsidRDefault="0073669D" w:rsidP="00D26A16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определение характера, продолжительности и эффективности специальной (коррекционной) помощи в </w:t>
      </w:r>
      <w:proofErr w:type="gramStart"/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рамках</w:t>
      </w:r>
      <w:proofErr w:type="gramEnd"/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имеющихся в детском саду возможностей;</w:t>
      </w:r>
    </w:p>
    <w:p w:rsidR="00D35941" w:rsidRDefault="0073669D" w:rsidP="00D26A16">
      <w:pPr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подготовка и ведение документации, отражающей актуальное развитие воспитанника, </w:t>
      </w:r>
      <w:r w:rsidR="00D35941" w:rsidRP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коррекцию</w:t>
      </w:r>
      <w:r w:rsid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реабилитацию семей, динамику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их 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состояния</w:t>
      </w:r>
      <w:r w:rsidR="00D359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35941" w:rsidRPr="005736FF" w:rsidRDefault="00F3249E" w:rsidP="00D26A16">
      <w:pPr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разработка программ</w:t>
      </w:r>
      <w:r w:rsidR="0073669D" w:rsidRPr="00D35941">
        <w:rPr>
          <w:rFonts w:ascii="Times New Roman" w:hAnsi="Times New Roman"/>
          <w:sz w:val="24"/>
          <w:szCs w:val="24"/>
        </w:rPr>
        <w:t xml:space="preserve"> коррекцио</w:t>
      </w:r>
      <w:r w:rsidR="00D35941">
        <w:rPr>
          <w:rFonts w:ascii="Times New Roman" w:hAnsi="Times New Roman"/>
          <w:sz w:val="24"/>
          <w:szCs w:val="24"/>
        </w:rPr>
        <w:t>нных мероприятий с семьями и воспитанниками</w:t>
      </w:r>
      <w:r w:rsidR="0073669D" w:rsidRPr="00D35941">
        <w:rPr>
          <w:rFonts w:ascii="Times New Roman" w:hAnsi="Times New Roman"/>
          <w:sz w:val="24"/>
          <w:szCs w:val="24"/>
        </w:rPr>
        <w:t>;</w:t>
      </w:r>
    </w:p>
    <w:p w:rsidR="005736FF" w:rsidRDefault="005736FF" w:rsidP="00D26A16">
      <w:pPr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/>
          <w:sz w:val="24"/>
          <w:szCs w:val="24"/>
        </w:rPr>
        <w:t>снятие с учёта семей и воспитанников;</w:t>
      </w:r>
    </w:p>
    <w:p w:rsidR="0073669D" w:rsidRPr="00D26A16" w:rsidRDefault="0073669D" w:rsidP="00D26A16">
      <w:pPr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D35941">
        <w:rPr>
          <w:rFonts w:ascii="Times New Roman" w:hAnsi="Times New Roman"/>
          <w:sz w:val="24"/>
          <w:szCs w:val="24"/>
        </w:rPr>
        <w:t>консультирование в ходе разрешения сложных и конфликтных педагогических ситуаций</w:t>
      </w:r>
    </w:p>
    <w:p w:rsidR="00D26A16" w:rsidRPr="00D35941" w:rsidRDefault="00D26A16" w:rsidP="00D26A16">
      <w:pPr>
        <w:spacing w:after="0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F3249E" w:rsidRPr="00F3249E" w:rsidRDefault="00F3249E" w:rsidP="00D26A16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F3249E">
        <w:rPr>
          <w:b/>
          <w:sz w:val="28"/>
          <w:szCs w:val="28"/>
        </w:rPr>
        <w:lastRenderedPageBreak/>
        <w:t xml:space="preserve">Структура и организация деятельности </w:t>
      </w:r>
      <w:proofErr w:type="spellStart"/>
      <w:r w:rsidRPr="00F3249E">
        <w:rPr>
          <w:b/>
          <w:sz w:val="28"/>
          <w:szCs w:val="28"/>
        </w:rPr>
        <w:t>ПМПк</w:t>
      </w:r>
      <w:proofErr w:type="spellEnd"/>
    </w:p>
    <w:p w:rsidR="00D35F66" w:rsidRPr="00D35F66" w:rsidRDefault="00F3249E" w:rsidP="00D26A1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2F71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F71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2F71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учреждения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создается приказом </w:t>
      </w:r>
      <w:proofErr w:type="gram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заведующ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детского сада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35F66" w:rsidRDefault="00F3249E" w:rsidP="00D26A1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Общее руководство </w:t>
      </w:r>
      <w:proofErr w:type="spell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возлагается на </w:t>
      </w:r>
      <w:proofErr w:type="gram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заведующего</w:t>
      </w:r>
      <w:proofErr w:type="gram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детского сада.</w:t>
      </w:r>
    </w:p>
    <w:p w:rsidR="00D35F66" w:rsidRPr="00D35F66" w:rsidRDefault="00D35F66" w:rsidP="00D26A1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3.3.</w:t>
      </w:r>
      <w:r w:rsidR="00FB154C" w:rsidRPr="00FB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154C"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="00FB154C" w:rsidRPr="00C84A64">
        <w:rPr>
          <w:rFonts w:ascii="Times New Roman" w:hAnsi="Times New Roman"/>
          <w:sz w:val="24"/>
          <w:szCs w:val="24"/>
        </w:rPr>
        <w:t xml:space="preserve"> работает по плану, составленному на учебный год. </w:t>
      </w:r>
      <w:proofErr w:type="gram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Заседания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подразделяются на плановые и внеплановые и проводятся под руководством председателя.</w:t>
      </w:r>
      <w:proofErr w:type="gramEnd"/>
    </w:p>
    <w:p w:rsidR="00D35F66" w:rsidRDefault="00D35F66" w:rsidP="00D26A1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3.4.Периодичность проведения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определяется реальными запросами детского сада на комплексное, всестороннее обсуждение проблем детей </w:t>
      </w:r>
      <w:r w:rsidR="00F324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семей, 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плановые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проводятся не реже одного раза в квартал.</w:t>
      </w:r>
    </w:p>
    <w:p w:rsidR="00FB154C" w:rsidRPr="00FB154C" w:rsidRDefault="00FB154C" w:rsidP="00D26A1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154C">
        <w:rPr>
          <w:rFonts w:ascii="Times New Roman" w:hAnsi="Times New Roman"/>
          <w:sz w:val="24"/>
          <w:szCs w:val="24"/>
        </w:rPr>
        <w:t>Деятельность планового консилиума ориентирована на решение следующих задач:</w:t>
      </w:r>
    </w:p>
    <w:p w:rsidR="00FB154C" w:rsidRPr="00C84A64" w:rsidRDefault="00FB154C" w:rsidP="00D26A16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определение путей </w:t>
      </w:r>
      <w:proofErr w:type="spellStart"/>
      <w:r w:rsidRPr="00C84A64">
        <w:rPr>
          <w:rFonts w:ascii="Times New Roman" w:hAnsi="Times New Roman"/>
          <w:sz w:val="24"/>
          <w:szCs w:val="24"/>
        </w:rPr>
        <w:t>психолого-медико-педагогического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сопровождения детей</w:t>
      </w:r>
      <w:r>
        <w:rPr>
          <w:rFonts w:ascii="Times New Roman" w:hAnsi="Times New Roman"/>
          <w:sz w:val="24"/>
          <w:szCs w:val="24"/>
        </w:rPr>
        <w:t xml:space="preserve"> и семей;</w:t>
      </w:r>
    </w:p>
    <w:p w:rsidR="00FB154C" w:rsidRPr="00C84A64" w:rsidRDefault="00FB154C" w:rsidP="00D26A16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выработка согласованных решений по созданию оптимальных условий для развития и обучения детей</w:t>
      </w:r>
      <w:r>
        <w:rPr>
          <w:rFonts w:ascii="Times New Roman" w:hAnsi="Times New Roman"/>
          <w:sz w:val="24"/>
          <w:szCs w:val="24"/>
        </w:rPr>
        <w:t>; коррекции и реабилитации семей;</w:t>
      </w:r>
    </w:p>
    <w:p w:rsidR="00FB154C" w:rsidRPr="00C84A64" w:rsidRDefault="00FB154C" w:rsidP="00D26A16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динамическая оценка состо</w:t>
      </w:r>
      <w:r>
        <w:rPr>
          <w:rFonts w:ascii="Times New Roman" w:hAnsi="Times New Roman"/>
          <w:sz w:val="24"/>
          <w:szCs w:val="24"/>
        </w:rPr>
        <w:t>яния</w:t>
      </w:r>
      <w:r w:rsidRPr="00C84A64">
        <w:rPr>
          <w:rFonts w:ascii="Times New Roman" w:hAnsi="Times New Roman"/>
          <w:sz w:val="24"/>
          <w:szCs w:val="24"/>
        </w:rPr>
        <w:t xml:space="preserve"> ранее намеченной программы</w:t>
      </w:r>
      <w:r>
        <w:rPr>
          <w:rFonts w:ascii="Times New Roman" w:hAnsi="Times New Roman"/>
          <w:sz w:val="24"/>
          <w:szCs w:val="24"/>
        </w:rPr>
        <w:t>.</w:t>
      </w:r>
    </w:p>
    <w:p w:rsidR="00FB154C" w:rsidRPr="00FB154C" w:rsidRDefault="00FB154C" w:rsidP="00D26A1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154C">
        <w:rPr>
          <w:rFonts w:ascii="Times New Roman" w:hAnsi="Times New Roman"/>
          <w:sz w:val="24"/>
          <w:szCs w:val="24"/>
        </w:rPr>
        <w:t xml:space="preserve">Внеплановые заседания </w:t>
      </w:r>
      <w:proofErr w:type="spellStart"/>
      <w:r w:rsidRPr="00FB154C">
        <w:rPr>
          <w:rFonts w:ascii="Times New Roman" w:hAnsi="Times New Roman"/>
          <w:sz w:val="24"/>
          <w:szCs w:val="24"/>
        </w:rPr>
        <w:t>ПМПк</w:t>
      </w:r>
      <w:proofErr w:type="spellEnd"/>
      <w:r w:rsidRPr="00FB154C">
        <w:rPr>
          <w:rFonts w:ascii="Times New Roman" w:hAnsi="Times New Roman"/>
          <w:sz w:val="24"/>
          <w:szCs w:val="24"/>
        </w:rPr>
        <w:t xml:space="preserve"> собираются по запросам специалистов, </w:t>
      </w:r>
      <w:r>
        <w:rPr>
          <w:rFonts w:ascii="Times New Roman" w:hAnsi="Times New Roman"/>
          <w:sz w:val="24"/>
          <w:szCs w:val="24"/>
        </w:rPr>
        <w:t>воспитателей (кураторов)</w:t>
      </w:r>
      <w:r w:rsidRPr="00FB154C">
        <w:rPr>
          <w:rFonts w:ascii="Times New Roman" w:hAnsi="Times New Roman"/>
          <w:sz w:val="24"/>
          <w:szCs w:val="24"/>
        </w:rPr>
        <w:t xml:space="preserve">, а также по запросам родителей (законных представителей) воспитанников. Поводом для внепланового  </w:t>
      </w:r>
      <w:proofErr w:type="spellStart"/>
      <w:r w:rsidRPr="00FB154C">
        <w:rPr>
          <w:rFonts w:ascii="Times New Roman" w:hAnsi="Times New Roman"/>
          <w:sz w:val="24"/>
          <w:szCs w:val="24"/>
        </w:rPr>
        <w:t>ПМПк</w:t>
      </w:r>
      <w:proofErr w:type="spellEnd"/>
      <w:r w:rsidRPr="00FB154C">
        <w:rPr>
          <w:rFonts w:ascii="Times New Roman" w:hAnsi="Times New Roman"/>
          <w:sz w:val="24"/>
          <w:szCs w:val="24"/>
        </w:rPr>
        <w:t xml:space="preserve">  является отрицательная </w:t>
      </w:r>
      <w:r>
        <w:rPr>
          <w:rFonts w:ascii="Times New Roman" w:hAnsi="Times New Roman"/>
          <w:sz w:val="24"/>
          <w:szCs w:val="24"/>
        </w:rPr>
        <w:t xml:space="preserve">(положительная) </w:t>
      </w:r>
      <w:r w:rsidRPr="00FB154C">
        <w:rPr>
          <w:rFonts w:ascii="Times New Roman" w:hAnsi="Times New Roman"/>
          <w:sz w:val="24"/>
          <w:szCs w:val="24"/>
        </w:rPr>
        <w:t>динам</w:t>
      </w:r>
      <w:r>
        <w:rPr>
          <w:rFonts w:ascii="Times New Roman" w:hAnsi="Times New Roman"/>
          <w:sz w:val="24"/>
          <w:szCs w:val="24"/>
        </w:rPr>
        <w:t>ика семьи, воспитанника.</w:t>
      </w:r>
    </w:p>
    <w:p w:rsidR="00FB154C" w:rsidRPr="00FB154C" w:rsidRDefault="00FB154C" w:rsidP="00D26A1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154C">
        <w:rPr>
          <w:rFonts w:ascii="Times New Roman" w:hAnsi="Times New Roman"/>
          <w:sz w:val="24"/>
          <w:szCs w:val="24"/>
        </w:rPr>
        <w:t xml:space="preserve">Задачами </w:t>
      </w:r>
      <w:proofErr w:type="gramStart"/>
      <w:r w:rsidRPr="00FB154C">
        <w:rPr>
          <w:rFonts w:ascii="Times New Roman" w:hAnsi="Times New Roman"/>
          <w:sz w:val="24"/>
          <w:szCs w:val="24"/>
        </w:rPr>
        <w:t>внепланового</w:t>
      </w:r>
      <w:proofErr w:type="gramEnd"/>
      <w:r w:rsidRPr="00FB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154C">
        <w:rPr>
          <w:rFonts w:ascii="Times New Roman" w:hAnsi="Times New Roman"/>
          <w:sz w:val="24"/>
          <w:szCs w:val="24"/>
        </w:rPr>
        <w:t>ПМПк</w:t>
      </w:r>
      <w:proofErr w:type="spellEnd"/>
      <w:r w:rsidRPr="00FB154C">
        <w:rPr>
          <w:rFonts w:ascii="Times New Roman" w:hAnsi="Times New Roman"/>
          <w:sz w:val="24"/>
          <w:szCs w:val="24"/>
        </w:rPr>
        <w:t xml:space="preserve"> являются:</w:t>
      </w:r>
    </w:p>
    <w:p w:rsidR="00FB154C" w:rsidRPr="00C84A64" w:rsidRDefault="00FB154C" w:rsidP="00D26A16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решение вопроса о принятии каких-либо необходимых экстренных мер по выявленным обстоятельствам</w:t>
      </w:r>
      <w:r>
        <w:rPr>
          <w:rFonts w:ascii="Times New Roman" w:hAnsi="Times New Roman"/>
          <w:sz w:val="24"/>
          <w:szCs w:val="24"/>
        </w:rPr>
        <w:t>;</w:t>
      </w:r>
    </w:p>
    <w:p w:rsidR="00FB154C" w:rsidRPr="00C84A64" w:rsidRDefault="00FB154C" w:rsidP="00D26A16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изменение ранее проводимой коррекционно-развивающей программы в случае её неэффективности.</w:t>
      </w:r>
    </w:p>
    <w:p w:rsidR="00D35F66" w:rsidRPr="00D35F66" w:rsidRDefault="00FB154C" w:rsidP="00D26A1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3.5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Председатель </w:t>
      </w:r>
      <w:proofErr w:type="spell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D35F66" w:rsidRPr="00D35F66" w:rsidRDefault="00D35F66" w:rsidP="00D26A16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организует деятельность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35F66" w:rsidRPr="00D35F66" w:rsidRDefault="00D35F66" w:rsidP="00D26A16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информирует членов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предстоящем заседании не позже чем за 14 дней до его проведения;</w:t>
      </w:r>
    </w:p>
    <w:p w:rsidR="00D35F66" w:rsidRPr="00D35F66" w:rsidRDefault="00D35F66" w:rsidP="00D26A16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организует подготовку и проведение заседания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35F66" w:rsidRPr="00D35F66" w:rsidRDefault="00D35F66" w:rsidP="00D26A16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ставит в известность родителей (законных представителей) и специалистов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необходимости обсуждения проблемы ребенка</w:t>
      </w:r>
      <w:r w:rsidR="00F324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семьи</w:t>
      </w: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35F66" w:rsidRPr="00FB154C" w:rsidRDefault="00D35F66" w:rsidP="00D26A16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контролирует выполнение решений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B154C" w:rsidRPr="00FB154C" w:rsidRDefault="00FB154C" w:rsidP="00D26A1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FB154C">
        <w:rPr>
          <w:rFonts w:ascii="Times New Roman" w:hAnsi="Times New Roman"/>
          <w:sz w:val="24"/>
          <w:szCs w:val="24"/>
        </w:rPr>
        <w:t xml:space="preserve">6. В состав </w:t>
      </w:r>
      <w:proofErr w:type="spellStart"/>
      <w:r w:rsidRPr="00FB154C">
        <w:rPr>
          <w:rFonts w:ascii="Times New Roman" w:hAnsi="Times New Roman"/>
          <w:sz w:val="24"/>
          <w:szCs w:val="24"/>
        </w:rPr>
        <w:t>ПМПк</w:t>
      </w:r>
      <w:proofErr w:type="spellEnd"/>
      <w:r w:rsidRPr="00FB154C">
        <w:rPr>
          <w:rFonts w:ascii="Times New Roman" w:hAnsi="Times New Roman"/>
          <w:sz w:val="24"/>
          <w:szCs w:val="24"/>
        </w:rPr>
        <w:t xml:space="preserve"> входят:</w:t>
      </w:r>
    </w:p>
    <w:p w:rsidR="00FB154C" w:rsidRPr="00C84A64" w:rsidRDefault="00FB154C" w:rsidP="00D26A1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заведующий ДОУ</w:t>
      </w:r>
      <w:r>
        <w:rPr>
          <w:rFonts w:ascii="Times New Roman" w:hAnsi="Times New Roman"/>
          <w:sz w:val="24"/>
          <w:szCs w:val="24"/>
        </w:rPr>
        <w:t>;</w:t>
      </w:r>
    </w:p>
    <w:p w:rsidR="00FB154C" w:rsidRPr="00C84A64" w:rsidRDefault="00FB154C" w:rsidP="00D26A1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заместитель заведующего по ВМР (старший воспитатель)</w:t>
      </w:r>
      <w:r>
        <w:rPr>
          <w:rFonts w:ascii="Times New Roman" w:hAnsi="Times New Roman"/>
          <w:sz w:val="24"/>
          <w:szCs w:val="24"/>
        </w:rPr>
        <w:t>;</w:t>
      </w:r>
    </w:p>
    <w:p w:rsidR="00FB154C" w:rsidRPr="00C84A64" w:rsidRDefault="00FB154C" w:rsidP="00D26A1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медицинский работник (медсестра)</w:t>
      </w:r>
      <w:r>
        <w:rPr>
          <w:rFonts w:ascii="Times New Roman" w:hAnsi="Times New Roman"/>
          <w:sz w:val="24"/>
          <w:szCs w:val="24"/>
        </w:rPr>
        <w:t>;</w:t>
      </w:r>
    </w:p>
    <w:p w:rsidR="00FB154C" w:rsidRPr="00C84A64" w:rsidRDefault="00FB154C" w:rsidP="00D26A1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социальный педагог</w:t>
      </w:r>
      <w:r>
        <w:rPr>
          <w:rFonts w:ascii="Times New Roman" w:hAnsi="Times New Roman"/>
          <w:sz w:val="24"/>
          <w:szCs w:val="24"/>
        </w:rPr>
        <w:t>;</w:t>
      </w:r>
    </w:p>
    <w:p w:rsidR="00FB154C" w:rsidRDefault="00FB154C" w:rsidP="00D26A1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педагоги, работающие с детьми;</w:t>
      </w:r>
    </w:p>
    <w:p w:rsidR="00FB154C" w:rsidRPr="00C84A64" w:rsidRDefault="00FB154C" w:rsidP="00D26A1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специалисты ОО.</w:t>
      </w:r>
    </w:p>
    <w:p w:rsidR="00FB154C" w:rsidRPr="00FB154C" w:rsidRDefault="00FB154C" w:rsidP="00D26A16">
      <w:pPr>
        <w:pStyle w:val="a3"/>
        <w:numPr>
          <w:ilvl w:val="1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154C">
        <w:rPr>
          <w:rFonts w:ascii="Times New Roman" w:hAnsi="Times New Roman"/>
          <w:sz w:val="24"/>
          <w:szCs w:val="24"/>
        </w:rPr>
        <w:t xml:space="preserve">При отсутствии специалистов в ОУ они могут привлекаться к работе </w:t>
      </w:r>
      <w:proofErr w:type="spellStart"/>
      <w:r w:rsidRPr="00FB154C">
        <w:rPr>
          <w:rFonts w:ascii="Times New Roman" w:hAnsi="Times New Roman"/>
          <w:sz w:val="24"/>
          <w:szCs w:val="24"/>
        </w:rPr>
        <w:t>ПМПк</w:t>
      </w:r>
      <w:proofErr w:type="spellEnd"/>
      <w:r w:rsidRPr="00FB154C">
        <w:rPr>
          <w:rFonts w:ascii="Times New Roman" w:hAnsi="Times New Roman"/>
          <w:sz w:val="24"/>
          <w:szCs w:val="24"/>
        </w:rPr>
        <w:t xml:space="preserve"> на договорной основе.</w:t>
      </w:r>
    </w:p>
    <w:p w:rsidR="00F3249E" w:rsidRPr="002F7147" w:rsidRDefault="00D35F66" w:rsidP="00D26A16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71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Специалисты, включенные в </w:t>
      </w:r>
      <w:proofErr w:type="spellStart"/>
      <w:r w:rsidRPr="002F71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2F71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выполняют работу в рамках основного рабочего времени, составляя индивидуальный план в соответствии с реальным запросом</w:t>
      </w:r>
      <w:r w:rsidR="00F3249E" w:rsidRPr="002F71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выявленными проблемами.</w:t>
      </w:r>
    </w:p>
    <w:p w:rsidR="002F7147" w:rsidRDefault="002F7147" w:rsidP="00D26A1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3.9.</w:t>
      </w:r>
      <w:r w:rsidRPr="002F7147">
        <w:rPr>
          <w:rFonts w:ascii="Times New Roman" w:hAnsi="Times New Roman"/>
          <w:sz w:val="24"/>
          <w:szCs w:val="24"/>
        </w:rPr>
        <w:t>Обследование ребёнка, при необходимости, проводится каждым специалистом индивидуально с учётом реальной возрастной психофизиологической нагрузки на воспитанника.</w:t>
      </w:r>
    </w:p>
    <w:p w:rsidR="00693A96" w:rsidRDefault="00D26A16" w:rsidP="00D26A1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3.10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FB15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Медицинский работник,</w:t>
      </w:r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входящий в состав </w:t>
      </w:r>
      <w:proofErr w:type="spellStart"/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 представляет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интересы воспитанника в де</w:t>
      </w:r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тском саду.</w:t>
      </w:r>
    </w:p>
    <w:p w:rsidR="00D35F66" w:rsidRPr="00D35F66" w:rsidRDefault="00D26A16" w:rsidP="00D26A1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3.11.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заседании </w:t>
      </w:r>
      <w:proofErr w:type="spell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планируется, утверждается, корректируется  </w:t>
      </w:r>
      <w:proofErr w:type="spellStart"/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психолого-медико-педагогическая</w:t>
      </w:r>
      <w:proofErr w:type="spellEnd"/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деятельность с воспитанником, семьёй;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обс</w:t>
      </w:r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уждаются её результаты, с учётом мнений каждого  члена </w:t>
      </w:r>
      <w:proofErr w:type="spellStart"/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составляется коллегиальное заключение </w:t>
      </w:r>
      <w:proofErr w:type="spell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35F66" w:rsidRPr="00D35F66" w:rsidRDefault="00D26A16" w:rsidP="00D26A1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3.12.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Изменение условий воспитания и ра</w:t>
      </w:r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звития ребенка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осуществляетс</w:t>
      </w:r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 по заключению </w:t>
      </w:r>
      <w:proofErr w:type="spellStart"/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693A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согласию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родителей (законных представителей).</w:t>
      </w:r>
    </w:p>
    <w:p w:rsidR="00D35F66" w:rsidRPr="00D35F66" w:rsidRDefault="00D26A16" w:rsidP="00D26A1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3.13.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отсутствии в детском саду условий, адекватных индивидуальным особенностям ребенка, а также при необходимости углубленной диагностики или разрешения конфликтны</w:t>
      </w:r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 и спорных </w:t>
      </w:r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вопросов </w:t>
      </w:r>
      <w:proofErr w:type="spellStart"/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рекомендуе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 </w:t>
      </w:r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родителям (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законным представителям) обратиться в ПМПК</w:t>
      </w:r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специалистам других организаций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35F66" w:rsidRPr="00D35F66" w:rsidRDefault="00D26A16" w:rsidP="00D26A1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3.14.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период подготовки к </w:t>
      </w:r>
      <w:proofErr w:type="spell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A62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последующей реализации рекомендаций</w:t>
      </w:r>
      <w:r w:rsidR="004A62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решений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воспитатель  (куратор семьи) </w:t>
      </w:r>
      <w:r w:rsidR="004A62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предоставляет необходимую информацию</w:t>
      </w:r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A62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целью установления ре</w:t>
      </w:r>
      <w:r w:rsidR="002F71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ального положения дел (ситуации</w:t>
      </w:r>
      <w:r w:rsidR="004A62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16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ребёнка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4A62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семьи</w:t>
      </w:r>
      <w:r w:rsidR="008516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а также</w:t>
      </w:r>
      <w:r w:rsidR="004A62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выявления эффективности оказываемой им</w:t>
      </w:r>
      <w:r w:rsidR="008516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помощи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35F66" w:rsidRPr="00D35F66" w:rsidRDefault="00D26A16" w:rsidP="00D26A1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3.15.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Коллеги</w:t>
      </w:r>
      <w:r w:rsidR="008516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альное заключение </w:t>
      </w:r>
      <w:proofErr w:type="spellStart"/>
      <w:r w:rsidR="008516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8516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отражает: выявленные проблемы семьи, воспитанника; задачи реабилитации,  восстановления;  планируемые  мероприятия; ожидаемые результаты; сроки исполнения и </w:t>
      </w:r>
      <w:proofErr w:type="gramStart"/>
      <w:r w:rsidR="008516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ответственных</w:t>
      </w:r>
      <w:proofErr w:type="gramEnd"/>
      <w:r w:rsidR="008516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выводы о целесообразности постановки на учёт или снятия с учёта семьи, воспитанника.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Коллегиальное заключение п</w:t>
      </w:r>
      <w:r w:rsidR="00E15A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ротоколируется и подписывается  председателем и секретарём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35F66" w:rsidRPr="00D35F66" w:rsidRDefault="00D26A16" w:rsidP="00D26A1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3.16.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Заключения специалистов, коллегиальное заключение </w:t>
      </w:r>
      <w:proofErr w:type="spell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доводятся до сведения родителей (законных представителей) в доступной для понимания форме, предложенные рекомендации реализуются только с их согласия.</w:t>
      </w:r>
    </w:p>
    <w:p w:rsidR="00D35F66" w:rsidRDefault="00D26A16" w:rsidP="00D26A1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3.17.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другие учреждения и организации заключения специалистов или коллегиальное заключение </w:t>
      </w:r>
      <w:proofErr w:type="spell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могут направляться только по официальному запросу.</w:t>
      </w:r>
    </w:p>
    <w:p w:rsidR="00E15AD8" w:rsidRPr="002F7147" w:rsidRDefault="00D26A16" w:rsidP="00D26A1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3.18. </w:t>
      </w:r>
      <w:r w:rsidR="00E15AD8" w:rsidRPr="002F7147">
        <w:rPr>
          <w:rFonts w:ascii="Times New Roman" w:hAnsi="Times New Roman"/>
          <w:sz w:val="24"/>
          <w:szCs w:val="24"/>
        </w:rPr>
        <w:t xml:space="preserve">По окончании учебного года, в соответствии с планом, </w:t>
      </w:r>
      <w:proofErr w:type="spellStart"/>
      <w:r w:rsidR="00E15AD8" w:rsidRPr="002F7147">
        <w:rPr>
          <w:rFonts w:ascii="Times New Roman" w:hAnsi="Times New Roman"/>
          <w:sz w:val="24"/>
          <w:szCs w:val="24"/>
        </w:rPr>
        <w:t>ПМПк</w:t>
      </w:r>
      <w:proofErr w:type="spellEnd"/>
      <w:r w:rsidR="00E15AD8" w:rsidRPr="002F7147">
        <w:rPr>
          <w:rFonts w:ascii="Times New Roman" w:hAnsi="Times New Roman"/>
          <w:sz w:val="24"/>
          <w:szCs w:val="24"/>
        </w:rPr>
        <w:t xml:space="preserve"> анализирует результаты ко</w:t>
      </w:r>
      <w:r w:rsidR="0045775F" w:rsidRPr="002F7147">
        <w:rPr>
          <w:rFonts w:ascii="Times New Roman" w:hAnsi="Times New Roman"/>
          <w:sz w:val="24"/>
          <w:szCs w:val="24"/>
        </w:rPr>
        <w:t>ррекционно-развивающей деятельности</w:t>
      </w:r>
      <w:r w:rsidR="00E15AD8" w:rsidRPr="002F7147">
        <w:rPr>
          <w:rFonts w:ascii="Times New Roman" w:hAnsi="Times New Roman"/>
          <w:sz w:val="24"/>
          <w:szCs w:val="24"/>
        </w:rPr>
        <w:t>. В случае перевода ребёнка  в другую образовательную систему оформляется выписка из карты развития, которая выдаётся родителям (законным представителям) по запросу из того ОУ, в котором будет обучаться и воспитываться ребёнок.</w:t>
      </w:r>
    </w:p>
    <w:p w:rsidR="00E15AD8" w:rsidRPr="002F7147" w:rsidRDefault="00D26A16" w:rsidP="00D26A1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3.19</w:t>
      </w:r>
      <w:r w:rsidR="002F7147">
        <w:rPr>
          <w:rFonts w:ascii="Times New Roman" w:hAnsi="Times New Roman"/>
          <w:sz w:val="24"/>
          <w:szCs w:val="24"/>
        </w:rPr>
        <w:t xml:space="preserve">. </w:t>
      </w:r>
      <w:r w:rsidR="00E15AD8" w:rsidRPr="002F7147">
        <w:rPr>
          <w:rFonts w:ascii="Times New Roman" w:hAnsi="Times New Roman"/>
          <w:sz w:val="24"/>
          <w:szCs w:val="24"/>
        </w:rPr>
        <w:t xml:space="preserve">В ходе деятельности </w:t>
      </w:r>
      <w:proofErr w:type="spellStart"/>
      <w:r w:rsidR="00E15AD8" w:rsidRPr="002F7147">
        <w:rPr>
          <w:rFonts w:ascii="Times New Roman" w:hAnsi="Times New Roman"/>
          <w:sz w:val="24"/>
          <w:szCs w:val="24"/>
        </w:rPr>
        <w:t>ПМПк</w:t>
      </w:r>
      <w:proofErr w:type="spellEnd"/>
      <w:r w:rsidR="00E15AD8" w:rsidRPr="002F7147">
        <w:rPr>
          <w:rFonts w:ascii="Times New Roman" w:hAnsi="Times New Roman"/>
          <w:sz w:val="24"/>
          <w:szCs w:val="24"/>
        </w:rPr>
        <w:t xml:space="preserve"> оформляются следующие документы:</w:t>
      </w:r>
    </w:p>
    <w:p w:rsidR="00E15AD8" w:rsidRPr="00C84A64" w:rsidRDefault="00E15AD8" w:rsidP="00D26A16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годовой план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="0045775F">
        <w:rPr>
          <w:rFonts w:ascii="Times New Roman" w:hAnsi="Times New Roman"/>
          <w:sz w:val="24"/>
          <w:szCs w:val="24"/>
        </w:rPr>
        <w:t>;</w:t>
      </w:r>
    </w:p>
    <w:p w:rsidR="00E15AD8" w:rsidRPr="00C84A64" w:rsidRDefault="00E15AD8" w:rsidP="00D26A16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</w:t>
      </w:r>
      <w:r w:rsidRPr="00C84A64">
        <w:rPr>
          <w:rFonts w:ascii="Times New Roman" w:hAnsi="Times New Roman"/>
          <w:sz w:val="24"/>
          <w:szCs w:val="24"/>
        </w:rPr>
        <w:t>рафик плановых заседаний ПМПК</w:t>
      </w:r>
      <w:r w:rsidR="0045775F">
        <w:rPr>
          <w:rFonts w:ascii="Times New Roman" w:hAnsi="Times New Roman"/>
          <w:sz w:val="24"/>
          <w:szCs w:val="24"/>
        </w:rPr>
        <w:t>;</w:t>
      </w:r>
    </w:p>
    <w:p w:rsidR="00E15AD8" w:rsidRPr="00C84A64" w:rsidRDefault="0045775F" w:rsidP="00D26A1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список семей и</w:t>
      </w:r>
      <w:r w:rsidR="00E15AD8" w:rsidRPr="00C84A64">
        <w:rPr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hAnsi="Times New Roman"/>
          <w:sz w:val="24"/>
          <w:szCs w:val="24"/>
        </w:rPr>
        <w:t>:</w:t>
      </w:r>
      <w:r w:rsidR="00E15AD8" w:rsidRPr="00C84A64">
        <w:rPr>
          <w:rFonts w:ascii="Times New Roman" w:hAnsi="Times New Roman"/>
          <w:sz w:val="24"/>
          <w:szCs w:val="24"/>
        </w:rPr>
        <w:t xml:space="preserve"> для рассмотрения на  </w:t>
      </w:r>
      <w:proofErr w:type="spellStart"/>
      <w:r w:rsidR="00E15AD8" w:rsidRPr="00C84A64">
        <w:rPr>
          <w:rFonts w:ascii="Times New Roman" w:hAnsi="Times New Roman"/>
          <w:sz w:val="24"/>
          <w:szCs w:val="24"/>
        </w:rPr>
        <w:t>ПМПк</w:t>
      </w:r>
      <w:proofErr w:type="spellEnd"/>
      <w:r>
        <w:rPr>
          <w:rFonts w:ascii="Times New Roman" w:hAnsi="Times New Roman"/>
          <w:sz w:val="24"/>
          <w:szCs w:val="24"/>
        </w:rPr>
        <w:t>; состоящих на учёте, для снятия с учёта;</w:t>
      </w:r>
    </w:p>
    <w:p w:rsidR="00E15AD8" w:rsidRPr="00C84A64" w:rsidRDefault="00E15AD8" w:rsidP="00D26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журнал записи заключений, рекомендаций специалистов и коллегиального заключения и рекомендаций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="0045775F">
        <w:rPr>
          <w:rFonts w:ascii="Times New Roman" w:hAnsi="Times New Roman"/>
          <w:sz w:val="24"/>
          <w:szCs w:val="24"/>
        </w:rPr>
        <w:t>;</w:t>
      </w:r>
    </w:p>
    <w:p w:rsidR="00E15AD8" w:rsidRPr="00C84A64" w:rsidRDefault="00E15AD8" w:rsidP="00D26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>- карты индивидуального сопровождения и развития детей</w:t>
      </w:r>
      <w:r w:rsidR="0045775F">
        <w:rPr>
          <w:rFonts w:ascii="Times New Roman" w:hAnsi="Times New Roman"/>
          <w:sz w:val="24"/>
          <w:szCs w:val="24"/>
        </w:rPr>
        <w:t>, семей (ИПК)</w:t>
      </w:r>
    </w:p>
    <w:p w:rsidR="00E15AD8" w:rsidRPr="00C84A64" w:rsidRDefault="00E15AD8" w:rsidP="00D26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карты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  <w:r w:rsidRPr="00C84A64">
        <w:rPr>
          <w:rFonts w:ascii="Times New Roman" w:hAnsi="Times New Roman"/>
          <w:sz w:val="24"/>
          <w:szCs w:val="24"/>
        </w:rPr>
        <w:t xml:space="preserve"> сопровождения детей (протоколы)</w:t>
      </w:r>
    </w:p>
    <w:p w:rsidR="002F7147" w:rsidRDefault="00E15AD8" w:rsidP="00D26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4A64">
        <w:rPr>
          <w:rFonts w:ascii="Times New Roman" w:hAnsi="Times New Roman"/>
          <w:sz w:val="24"/>
          <w:szCs w:val="24"/>
        </w:rPr>
        <w:t xml:space="preserve">- протоколы заседаний </w:t>
      </w:r>
      <w:proofErr w:type="spellStart"/>
      <w:r w:rsidRPr="00C84A64">
        <w:rPr>
          <w:rFonts w:ascii="Times New Roman" w:hAnsi="Times New Roman"/>
          <w:sz w:val="24"/>
          <w:szCs w:val="24"/>
        </w:rPr>
        <w:t>ПМПк</w:t>
      </w:r>
      <w:proofErr w:type="spellEnd"/>
    </w:p>
    <w:p w:rsidR="00E15AD8" w:rsidRPr="00D35F66" w:rsidRDefault="00D26A16" w:rsidP="00D26A16">
      <w:pPr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/>
          <w:sz w:val="24"/>
          <w:szCs w:val="24"/>
        </w:rPr>
        <w:t>3.20</w:t>
      </w:r>
      <w:r w:rsidR="002F7147">
        <w:rPr>
          <w:rFonts w:ascii="Times New Roman" w:hAnsi="Times New Roman"/>
          <w:sz w:val="24"/>
          <w:szCs w:val="24"/>
        </w:rPr>
        <w:t xml:space="preserve">. </w:t>
      </w:r>
      <w:r w:rsidR="00E15AD8" w:rsidRPr="002F7147">
        <w:rPr>
          <w:rFonts w:ascii="Times New Roman" w:hAnsi="Times New Roman"/>
          <w:sz w:val="24"/>
          <w:szCs w:val="24"/>
        </w:rPr>
        <w:t xml:space="preserve">Для повышения эффективности коррекционно-развивающей работы с </w:t>
      </w:r>
      <w:r w:rsidR="00C84B5A" w:rsidRPr="002F7147">
        <w:rPr>
          <w:rFonts w:ascii="Times New Roman" w:hAnsi="Times New Roman"/>
          <w:sz w:val="24"/>
          <w:szCs w:val="24"/>
        </w:rPr>
        <w:t>семьёй, ребёнком заведующим ОО</w:t>
      </w:r>
      <w:r w:rsidR="00E15AD8" w:rsidRPr="002F7147">
        <w:rPr>
          <w:rFonts w:ascii="Times New Roman" w:hAnsi="Times New Roman"/>
          <w:sz w:val="24"/>
          <w:szCs w:val="24"/>
        </w:rPr>
        <w:t xml:space="preserve">  назначается ведущий специалис</w:t>
      </w:r>
      <w:proofErr w:type="gramStart"/>
      <w:r w:rsidR="00E15AD8" w:rsidRPr="002F7147">
        <w:rPr>
          <w:rFonts w:ascii="Times New Roman" w:hAnsi="Times New Roman"/>
          <w:sz w:val="24"/>
          <w:szCs w:val="24"/>
        </w:rPr>
        <w:t>т</w:t>
      </w:r>
      <w:r w:rsidR="00C84B5A" w:rsidRPr="002F7147">
        <w:rPr>
          <w:rFonts w:ascii="Times New Roman" w:hAnsi="Times New Roman"/>
          <w:sz w:val="24"/>
          <w:szCs w:val="24"/>
        </w:rPr>
        <w:t>-</w:t>
      </w:r>
      <w:proofErr w:type="gramEnd"/>
      <w:r w:rsidR="00C84B5A" w:rsidRPr="002F7147">
        <w:rPr>
          <w:rFonts w:ascii="Times New Roman" w:hAnsi="Times New Roman"/>
          <w:sz w:val="24"/>
          <w:szCs w:val="24"/>
        </w:rPr>
        <w:t xml:space="preserve"> куратор</w:t>
      </w:r>
      <w:r w:rsidR="00E15AD8" w:rsidRPr="002F7147">
        <w:rPr>
          <w:rFonts w:ascii="Times New Roman" w:hAnsi="Times New Roman"/>
          <w:sz w:val="24"/>
          <w:szCs w:val="24"/>
        </w:rPr>
        <w:t>.</w:t>
      </w:r>
      <w:r w:rsidR="00C84B5A" w:rsidRPr="002F7147">
        <w:rPr>
          <w:rFonts w:ascii="Times New Roman" w:hAnsi="Times New Roman"/>
          <w:sz w:val="24"/>
          <w:szCs w:val="24"/>
        </w:rPr>
        <w:t xml:space="preserve"> В</w:t>
      </w:r>
      <w:r w:rsidR="00E15AD8" w:rsidRPr="002F7147">
        <w:rPr>
          <w:rFonts w:ascii="Times New Roman" w:hAnsi="Times New Roman"/>
          <w:sz w:val="24"/>
          <w:szCs w:val="24"/>
        </w:rPr>
        <w:t xml:space="preserve">едущим специалистом назначается в первую очередь воспитатель группы, но может быть назначен и другой специалист. В функциональные обязанности ведущего специалиста  </w:t>
      </w:r>
      <w:r w:rsidR="00C84B5A" w:rsidRPr="002F7147">
        <w:rPr>
          <w:rFonts w:ascii="Times New Roman" w:hAnsi="Times New Roman"/>
          <w:sz w:val="24"/>
          <w:szCs w:val="24"/>
        </w:rPr>
        <w:t xml:space="preserve">(куратора) </w:t>
      </w:r>
      <w:r w:rsidR="00E15AD8" w:rsidRPr="002F7147">
        <w:rPr>
          <w:rFonts w:ascii="Times New Roman" w:hAnsi="Times New Roman"/>
          <w:sz w:val="24"/>
          <w:szCs w:val="24"/>
        </w:rPr>
        <w:t>входят: индивидуальная коррекционно-развивающая работа с ребёнком,</w:t>
      </w:r>
      <w:r w:rsidR="002F7147">
        <w:rPr>
          <w:rFonts w:ascii="Times New Roman" w:hAnsi="Times New Roman"/>
          <w:sz w:val="24"/>
          <w:szCs w:val="24"/>
        </w:rPr>
        <w:t xml:space="preserve"> семьёй,</w:t>
      </w:r>
      <w:r w:rsidR="00E15AD8" w:rsidRPr="002F7147">
        <w:rPr>
          <w:rFonts w:ascii="Times New Roman" w:hAnsi="Times New Roman"/>
          <w:sz w:val="24"/>
          <w:szCs w:val="24"/>
        </w:rPr>
        <w:t xml:space="preserve"> а также отслеживание проведения комплексных диагностик обследований и коррекционных мероприятий и коррекция работы других специалистов.</w:t>
      </w:r>
    </w:p>
    <w:p w:rsidR="00D35F66" w:rsidRPr="00D35F66" w:rsidRDefault="00D35F66" w:rsidP="00D26A16">
      <w:pPr>
        <w:spacing w:after="0" w:line="240" w:lineRule="auto"/>
        <w:ind w:firstLine="312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4. Ответственность </w:t>
      </w:r>
      <w:proofErr w:type="spellStart"/>
      <w:r w:rsidRPr="00D35F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ПМПк</w:t>
      </w:r>
      <w:proofErr w:type="spellEnd"/>
    </w:p>
    <w:p w:rsidR="00D35F66" w:rsidRPr="00D35F66" w:rsidRDefault="00D35F66" w:rsidP="00D26A16">
      <w:pPr>
        <w:spacing w:after="0" w:line="240" w:lineRule="auto"/>
        <w:ind w:firstLine="312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4.1. </w:t>
      </w:r>
      <w:proofErr w:type="spellStart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несет ответственность:</w:t>
      </w:r>
    </w:p>
    <w:p w:rsidR="00D35F66" w:rsidRPr="00D35F66" w:rsidRDefault="00E15AD8" w:rsidP="00D26A16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выполнение не в полном объеме или невыполнение закрепленных за ним задач и функций;</w:t>
      </w:r>
    </w:p>
    <w:p w:rsidR="00D35F66" w:rsidRPr="00D35F66" w:rsidRDefault="002F7147" w:rsidP="00D26A16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принимаемые решения;</w:t>
      </w:r>
    </w:p>
    <w:p w:rsidR="00D35F66" w:rsidRPr="00D35F66" w:rsidRDefault="002F7147" w:rsidP="00D26A16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сохранение тайны информации о состоянии физического и психического здоровья воспитанника, </w:t>
      </w:r>
      <w:r w:rsidR="00E15A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семейном положении, </w:t>
      </w:r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принятом решении </w:t>
      </w:r>
      <w:proofErr w:type="spellStart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ПМПк</w:t>
      </w:r>
      <w:proofErr w:type="spellEnd"/>
      <w:r w:rsidR="00D35F66"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35F66" w:rsidRPr="00D35F66" w:rsidRDefault="00D35F66" w:rsidP="00D26A16">
      <w:pPr>
        <w:spacing w:after="0" w:line="240" w:lineRule="auto"/>
        <w:ind w:firstLine="312"/>
        <w:jc w:val="both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D35F66" w:rsidRPr="00D35F66" w:rsidRDefault="00D35F66" w:rsidP="00F3249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35F66" w:rsidRPr="00D35F66" w:rsidRDefault="00D35F66" w:rsidP="00D35F66">
      <w:pPr>
        <w:spacing w:after="0" w:line="240" w:lineRule="auto"/>
        <w:ind w:firstLine="312"/>
        <w:jc w:val="center"/>
        <w:rPr>
          <w:rFonts w:ascii="Arial" w:eastAsia="Times New Roman" w:hAnsi="Arial" w:cs="Arial"/>
          <w:color w:val="000000"/>
          <w:lang w:eastAsia="ru-RU"/>
        </w:rPr>
      </w:pPr>
      <w:r w:rsidRPr="00D35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56BC0" w:rsidRPr="00C84B5A" w:rsidRDefault="00756BC0" w:rsidP="00756BC0">
      <w:pPr>
        <w:pStyle w:val="a3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sectPr w:rsidR="00756BC0" w:rsidRPr="00C84B5A" w:rsidSect="00365F07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B3331"/>
    <w:multiLevelType w:val="multilevel"/>
    <w:tmpl w:val="4B34A2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98E0AA5"/>
    <w:multiLevelType w:val="multilevel"/>
    <w:tmpl w:val="15DA97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450761B"/>
    <w:multiLevelType w:val="multilevel"/>
    <w:tmpl w:val="6F70B1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>
    <w:nsid w:val="44D015BB"/>
    <w:multiLevelType w:val="multilevel"/>
    <w:tmpl w:val="C064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C9208FF"/>
    <w:multiLevelType w:val="hybridMultilevel"/>
    <w:tmpl w:val="45428A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76B4A89"/>
    <w:multiLevelType w:val="multilevel"/>
    <w:tmpl w:val="47E8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2B30B1E"/>
    <w:multiLevelType w:val="hybridMultilevel"/>
    <w:tmpl w:val="637644B2"/>
    <w:lvl w:ilvl="0" w:tplc="23502406">
      <w:start w:val="2013"/>
      <w:numFmt w:val="decimal"/>
      <w:lvlText w:val="%1"/>
      <w:lvlJc w:val="left"/>
      <w:pPr>
        <w:ind w:left="2016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490CFF"/>
    <w:rsid w:val="00163D01"/>
    <w:rsid w:val="0017715A"/>
    <w:rsid w:val="002770C6"/>
    <w:rsid w:val="002A7C17"/>
    <w:rsid w:val="002F7147"/>
    <w:rsid w:val="00304966"/>
    <w:rsid w:val="00365F07"/>
    <w:rsid w:val="0045775F"/>
    <w:rsid w:val="00490CFF"/>
    <w:rsid w:val="004A62D5"/>
    <w:rsid w:val="004C4D89"/>
    <w:rsid w:val="005736FF"/>
    <w:rsid w:val="005D6F45"/>
    <w:rsid w:val="00693A96"/>
    <w:rsid w:val="006D7969"/>
    <w:rsid w:val="00717101"/>
    <w:rsid w:val="0073669D"/>
    <w:rsid w:val="00756BC0"/>
    <w:rsid w:val="0085169D"/>
    <w:rsid w:val="008F47BE"/>
    <w:rsid w:val="00975A16"/>
    <w:rsid w:val="00992C7E"/>
    <w:rsid w:val="00BB64E1"/>
    <w:rsid w:val="00BE5ED8"/>
    <w:rsid w:val="00C569B5"/>
    <w:rsid w:val="00C73FB7"/>
    <w:rsid w:val="00C84A64"/>
    <w:rsid w:val="00C84B5A"/>
    <w:rsid w:val="00D26A16"/>
    <w:rsid w:val="00D35941"/>
    <w:rsid w:val="00D35F66"/>
    <w:rsid w:val="00D71427"/>
    <w:rsid w:val="00DA69D8"/>
    <w:rsid w:val="00E02D7F"/>
    <w:rsid w:val="00E15AD8"/>
    <w:rsid w:val="00EF384E"/>
    <w:rsid w:val="00F3249E"/>
    <w:rsid w:val="00FB1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A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A64"/>
    <w:pPr>
      <w:ind w:left="720"/>
      <w:contextualSpacing/>
    </w:pPr>
  </w:style>
  <w:style w:type="table" w:styleId="a4">
    <w:name w:val="Table Grid"/>
    <w:basedOn w:val="a1"/>
    <w:uiPriority w:val="59"/>
    <w:rsid w:val="00E02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D35F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D35F66"/>
  </w:style>
  <w:style w:type="paragraph" w:customStyle="1" w:styleId="c23">
    <w:name w:val="c23"/>
    <w:basedOn w:val="a"/>
    <w:rsid w:val="00D35F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D35F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15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A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A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2188</Words>
  <Characters>12474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hp</cp:lastModifiedBy>
  <cp:revision>17</cp:revision>
  <cp:lastPrinted>2016-09-30T04:43:00Z</cp:lastPrinted>
  <dcterms:created xsi:type="dcterms:W3CDTF">2013-09-26T12:07:00Z</dcterms:created>
  <dcterms:modified xsi:type="dcterms:W3CDTF">2016-11-07T05:21:00Z</dcterms:modified>
</cp:coreProperties>
</file>